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40" w:rsidRDefault="00A67040" w:rsidP="0054263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35" w:rsidRDefault="00542635" w:rsidP="0054263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GLI STILI DI VITA DEI GIOVANI </w:t>
      </w:r>
      <w:r w:rsidR="00E35B69">
        <w:rPr>
          <w:rFonts w:ascii="Times New Roman" w:hAnsi="Times New Roman" w:cs="Times New Roman"/>
          <w:b/>
          <w:bCs/>
          <w:sz w:val="28"/>
          <w:szCs w:val="28"/>
        </w:rPr>
        <w:t>EUROPEI</w:t>
      </w:r>
    </w:p>
    <w:p w:rsidR="00E35B69" w:rsidRDefault="00E35B69" w:rsidP="0054263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35" w:rsidRPr="00210AFD" w:rsidRDefault="00542635" w:rsidP="00A67040">
      <w:pPr>
        <w:pStyle w:val="Default"/>
        <w:rPr>
          <w:rFonts w:ascii="Times New Roman" w:hAnsi="Times New Roman" w:cs="Times New Roman"/>
          <w:b/>
          <w:bCs/>
        </w:rPr>
      </w:pPr>
      <w:r w:rsidRPr="00210AFD">
        <w:rPr>
          <w:rFonts w:ascii="Times New Roman" w:hAnsi="Times New Roman" w:cs="Times New Roman"/>
          <w:b/>
          <w:bCs/>
        </w:rPr>
        <w:t>Fumo</w:t>
      </w:r>
    </w:p>
    <w:p w:rsidR="009D6871" w:rsidRPr="009D6871" w:rsidRDefault="00E35B69" w:rsidP="00011E0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9D6871">
        <w:rPr>
          <w:rFonts w:ascii="Times New Roman" w:hAnsi="Times New Roman" w:cs="Times New Roman"/>
          <w:bCs/>
        </w:rPr>
        <w:t>Un europeo su quattro fuma regolarmente e il vizio provoca oltre 700.000 morti ogni anno. Tra i più giovani (d'età compresa tra i 15 e i 24 anni) i fumatori sono il 29%. Si tratta di un dato in crescita: erano "solo" il 24% nel 2014</w:t>
      </w:r>
    </w:p>
    <w:p w:rsidR="00A67040" w:rsidRPr="009D6871" w:rsidRDefault="009D6871" w:rsidP="00011E0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9D6871">
        <w:rPr>
          <w:rFonts w:ascii="Times New Roman" w:hAnsi="Times New Roman" w:cs="Times New Roman"/>
          <w:bCs/>
        </w:rPr>
        <w:t xml:space="preserve">La metà dei fumatori europei (52%) sostiene di aver iniziato a fumare regolarmente prima dei 18 anni. Tra questi il 15% ha </w:t>
      </w:r>
      <w:r w:rsidR="0094749E">
        <w:rPr>
          <w:rFonts w:ascii="Times New Roman" w:hAnsi="Times New Roman" w:cs="Times New Roman"/>
          <w:bCs/>
        </w:rPr>
        <w:t xml:space="preserve">cominciato </w:t>
      </w:r>
      <w:r w:rsidRPr="009D6871">
        <w:rPr>
          <w:rFonts w:ascii="Times New Roman" w:hAnsi="Times New Roman" w:cs="Times New Roman"/>
          <w:bCs/>
        </w:rPr>
        <w:t>prima dei 15 anni e il 37% tra i 15 e i 17 anni</w:t>
      </w:r>
      <w:r w:rsidR="00E35B69" w:rsidRPr="009D6871">
        <w:rPr>
          <w:rFonts w:ascii="Times New Roman" w:hAnsi="Times New Roman" w:cs="Times New Roman"/>
          <w:bCs/>
          <w:vertAlign w:val="superscript"/>
        </w:rPr>
        <w:t>1</w:t>
      </w:r>
    </w:p>
    <w:p w:rsidR="00E35B69" w:rsidRDefault="00E35B69" w:rsidP="00011E0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42635" w:rsidRDefault="00542635" w:rsidP="00011E03">
      <w:pPr>
        <w:pStyle w:val="Default"/>
        <w:rPr>
          <w:rFonts w:ascii="Times New Roman" w:hAnsi="Times New Roman" w:cs="Times New Roman"/>
          <w:b/>
          <w:bCs/>
        </w:rPr>
      </w:pPr>
      <w:r w:rsidRPr="00516A09">
        <w:rPr>
          <w:rFonts w:ascii="Times New Roman" w:hAnsi="Times New Roman" w:cs="Times New Roman"/>
          <w:b/>
          <w:bCs/>
        </w:rPr>
        <w:t>Sovrappeso e obesità</w:t>
      </w:r>
    </w:p>
    <w:p w:rsidR="009D6871" w:rsidRDefault="009D6871" w:rsidP="00011E0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3E7265">
        <w:rPr>
          <w:rFonts w:ascii="Times New Roman" w:hAnsi="Times New Roman" w:cs="Times New Roman"/>
          <w:bCs/>
        </w:rPr>
        <w:t>Un adulto su sei nell'U</w:t>
      </w:r>
      <w:r w:rsidR="003E7265">
        <w:rPr>
          <w:rFonts w:ascii="Times New Roman" w:hAnsi="Times New Roman" w:cs="Times New Roman"/>
          <w:bCs/>
        </w:rPr>
        <w:t xml:space="preserve">nione Europea è obeso e il 51% </w:t>
      </w:r>
      <w:r w:rsidR="003E7265" w:rsidRPr="003E7265">
        <w:rPr>
          <w:rFonts w:ascii="Times New Roman" w:hAnsi="Times New Roman" w:cs="Times New Roman"/>
          <w:bCs/>
        </w:rPr>
        <w:t>è da considerarsi in sovrappeso</w:t>
      </w:r>
    </w:p>
    <w:p w:rsidR="00E644C6" w:rsidRDefault="004927D7" w:rsidP="00011E0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9D6871">
        <w:rPr>
          <w:rFonts w:ascii="Times New Roman" w:hAnsi="Times New Roman" w:cs="Times New Roman"/>
          <w:bCs/>
        </w:rPr>
        <w:t xml:space="preserve">Tra i più giovani (d'età compresa tra i 15 e i 24 anni) </w:t>
      </w:r>
      <w:r w:rsidRPr="004927D7">
        <w:rPr>
          <w:rFonts w:ascii="Times New Roman" w:hAnsi="Times New Roman" w:cs="Times New Roman"/>
          <w:bCs/>
        </w:rPr>
        <w:t>il tasso di obesità è del 5,7%</w:t>
      </w:r>
      <w:r>
        <w:rPr>
          <w:rFonts w:ascii="Times New Roman" w:hAnsi="Times New Roman" w:cs="Times New Roman"/>
          <w:bCs/>
        </w:rPr>
        <w:t xml:space="preserve"> </w:t>
      </w:r>
      <w:r w:rsidRPr="004927D7">
        <w:rPr>
          <w:rFonts w:ascii="Times New Roman" w:hAnsi="Times New Roman" w:cs="Times New Roman"/>
          <w:bCs/>
          <w:vertAlign w:val="superscript"/>
        </w:rPr>
        <w:t>2</w:t>
      </w:r>
    </w:p>
    <w:p w:rsidR="004927D7" w:rsidRPr="004927D7" w:rsidRDefault="004927D7" w:rsidP="00011E0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</w:t>
      </w:r>
      <w:r w:rsidRPr="004927D7">
        <w:rPr>
          <w:rFonts w:ascii="Times New Roman" w:hAnsi="Times New Roman" w:cs="Times New Roman"/>
          <w:bCs/>
        </w:rPr>
        <w:t>a più alta prevalenza di sovrappeso/obesi tra gli undicenni si registra a Malta (maschi: 38% e femmine: 32%), in Grecia (maschi: 39% e femmine: 38%), in Italia (maschi: 35% e femmine: 23%), in Spagna (maschi: 34% e femmine: 22%) mentre la più bassa in Danimarca e Olanda (maschi: 15% e femmine 9%), in Norvegia (maschi: 18% e femmine 9%) e Svizzera (maschi: 17% e femmine: 12%)</w:t>
      </w:r>
      <w:r>
        <w:rPr>
          <w:rFonts w:ascii="Times New Roman" w:hAnsi="Times New Roman" w:cs="Times New Roman"/>
          <w:bCs/>
        </w:rPr>
        <w:t xml:space="preserve"> </w:t>
      </w:r>
      <w:r w:rsidRPr="004927D7">
        <w:rPr>
          <w:rFonts w:ascii="Times New Roman" w:hAnsi="Times New Roman" w:cs="Times New Roman"/>
          <w:bCs/>
          <w:vertAlign w:val="superscript"/>
        </w:rPr>
        <w:t>3</w:t>
      </w:r>
    </w:p>
    <w:p w:rsidR="004927D7" w:rsidRDefault="004927D7" w:rsidP="00011E03">
      <w:pPr>
        <w:pStyle w:val="Default"/>
        <w:jc w:val="both"/>
        <w:rPr>
          <w:rFonts w:ascii="Times New Roman" w:hAnsi="Times New Roman" w:cs="Times New Roman"/>
          <w:bCs/>
        </w:rPr>
      </w:pPr>
    </w:p>
    <w:p w:rsidR="003D0F1D" w:rsidRPr="003D0F1D" w:rsidRDefault="003D0F1D" w:rsidP="00011E0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D0F1D">
        <w:rPr>
          <w:rFonts w:ascii="Times New Roman" w:hAnsi="Times New Roman" w:cs="Times New Roman"/>
          <w:b/>
          <w:bCs/>
        </w:rPr>
        <w:t>Sedentarietà</w:t>
      </w:r>
    </w:p>
    <w:p w:rsidR="003D0F1D" w:rsidRPr="003E7265" w:rsidRDefault="003D0F1D" w:rsidP="00011E03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3D0F1D">
        <w:rPr>
          <w:rFonts w:ascii="Times New Roman" w:hAnsi="Times New Roman" w:cs="Times New Roman"/>
          <w:bCs/>
        </w:rPr>
        <w:t>Il 49,8% della popolazione con più di 18 anni nella UE non pratica nessuna forma di sport o attività fisica</w:t>
      </w:r>
    </w:p>
    <w:p w:rsidR="00542635" w:rsidRDefault="00A12E02" w:rsidP="00011E03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9D6871">
        <w:rPr>
          <w:rFonts w:ascii="Times New Roman" w:hAnsi="Times New Roman" w:cs="Times New Roman"/>
          <w:bCs/>
        </w:rPr>
        <w:t xml:space="preserve">Tra i più giovani (d'età compresa tra i 15 e i </w:t>
      </w:r>
      <w:r>
        <w:rPr>
          <w:rFonts w:ascii="Times New Roman" w:hAnsi="Times New Roman" w:cs="Times New Roman"/>
          <w:bCs/>
        </w:rPr>
        <w:t>19</w:t>
      </w:r>
      <w:r w:rsidRPr="009D6871">
        <w:rPr>
          <w:rFonts w:ascii="Times New Roman" w:hAnsi="Times New Roman" w:cs="Times New Roman"/>
          <w:bCs/>
        </w:rPr>
        <w:t xml:space="preserve"> anni)</w:t>
      </w:r>
      <w:r>
        <w:rPr>
          <w:rFonts w:ascii="Times New Roman" w:hAnsi="Times New Roman" w:cs="Times New Roman"/>
          <w:bCs/>
        </w:rPr>
        <w:t xml:space="preserve"> i sedentari che non fanno mai sport sono il 25,5%</w:t>
      </w:r>
    </w:p>
    <w:p w:rsidR="00FA6109" w:rsidRDefault="00FA6109" w:rsidP="00011E03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FA6109">
        <w:rPr>
          <w:rFonts w:ascii="Times New Roman" w:hAnsi="Times New Roman" w:cs="Times New Roman"/>
          <w:bCs/>
        </w:rPr>
        <w:t xml:space="preserve">Le percentuali </w:t>
      </w:r>
      <w:r w:rsidR="0094749E">
        <w:rPr>
          <w:rFonts w:ascii="Times New Roman" w:hAnsi="Times New Roman" w:cs="Times New Roman"/>
          <w:bCs/>
        </w:rPr>
        <w:t>d</w:t>
      </w:r>
      <w:r w:rsidRPr="00FA6109">
        <w:rPr>
          <w:rFonts w:ascii="Times New Roman" w:hAnsi="Times New Roman" w:cs="Times New Roman"/>
          <w:bCs/>
        </w:rPr>
        <w:t>i sedentarietà giovanile più alt</w:t>
      </w:r>
      <w:r w:rsidR="0094749E">
        <w:rPr>
          <w:rFonts w:ascii="Times New Roman" w:hAnsi="Times New Roman" w:cs="Times New Roman"/>
          <w:bCs/>
        </w:rPr>
        <w:t>a</w:t>
      </w:r>
      <w:r w:rsidRPr="00FA6109">
        <w:rPr>
          <w:rFonts w:ascii="Times New Roman" w:hAnsi="Times New Roman" w:cs="Times New Roman"/>
          <w:bCs/>
        </w:rPr>
        <w:t xml:space="preserve"> </w:t>
      </w:r>
      <w:r w:rsidR="0094749E">
        <w:rPr>
          <w:rFonts w:ascii="Times New Roman" w:hAnsi="Times New Roman" w:cs="Times New Roman"/>
          <w:bCs/>
        </w:rPr>
        <w:t xml:space="preserve">è </w:t>
      </w:r>
      <w:r w:rsidRPr="00FA6109">
        <w:rPr>
          <w:rFonts w:ascii="Times New Roman" w:hAnsi="Times New Roman" w:cs="Times New Roman"/>
          <w:bCs/>
        </w:rPr>
        <w:t>quell</w:t>
      </w:r>
      <w:r w:rsidR="0094749E">
        <w:rPr>
          <w:rFonts w:ascii="Times New Roman" w:hAnsi="Times New Roman" w:cs="Times New Roman"/>
          <w:bCs/>
        </w:rPr>
        <w:t>a</w:t>
      </w:r>
      <w:r w:rsidRPr="00FA6109">
        <w:rPr>
          <w:rFonts w:ascii="Times New Roman" w:hAnsi="Times New Roman" w:cs="Times New Roman"/>
          <w:bCs/>
        </w:rPr>
        <w:t xml:space="preserve"> registr</w:t>
      </w:r>
      <w:r w:rsidR="0094749E">
        <w:rPr>
          <w:rFonts w:ascii="Times New Roman" w:hAnsi="Times New Roman" w:cs="Times New Roman"/>
          <w:bCs/>
        </w:rPr>
        <w:t>ati in Romania (53,9%) mentre la</w:t>
      </w:r>
      <w:r w:rsidRPr="00FA6109">
        <w:rPr>
          <w:rFonts w:ascii="Times New Roman" w:hAnsi="Times New Roman" w:cs="Times New Roman"/>
          <w:bCs/>
        </w:rPr>
        <w:t xml:space="preserve"> più bass</w:t>
      </w:r>
      <w:r w:rsidR="0094749E">
        <w:rPr>
          <w:rFonts w:ascii="Times New Roman" w:hAnsi="Times New Roman" w:cs="Times New Roman"/>
          <w:bCs/>
        </w:rPr>
        <w:t>a</w:t>
      </w:r>
      <w:r w:rsidRPr="00FA6109">
        <w:rPr>
          <w:rFonts w:ascii="Times New Roman" w:hAnsi="Times New Roman" w:cs="Times New Roman"/>
          <w:bCs/>
        </w:rPr>
        <w:t xml:space="preserve"> è in Danimarca (8%)</w:t>
      </w:r>
      <w:r>
        <w:rPr>
          <w:rFonts w:ascii="Times New Roman" w:hAnsi="Times New Roman" w:cs="Times New Roman"/>
          <w:bCs/>
        </w:rPr>
        <w:t xml:space="preserve"> </w:t>
      </w:r>
      <w:r w:rsidRPr="00FA6109">
        <w:rPr>
          <w:rFonts w:ascii="Times New Roman" w:hAnsi="Times New Roman" w:cs="Times New Roman"/>
          <w:bCs/>
          <w:vertAlign w:val="superscript"/>
        </w:rPr>
        <w:t>4</w:t>
      </w:r>
    </w:p>
    <w:p w:rsidR="00A67040" w:rsidRDefault="00A67040" w:rsidP="00011E0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717E9" w:rsidRDefault="006717E9" w:rsidP="00011E03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Dieta e alimentazione</w:t>
      </w:r>
    </w:p>
    <w:p w:rsidR="006717E9" w:rsidRPr="0076711F" w:rsidRDefault="006717E9" w:rsidP="00011E03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76711F">
        <w:rPr>
          <w:rFonts w:ascii="Times New Roman" w:hAnsi="Times New Roman" w:cs="Times New Roman"/>
          <w:bCs/>
        </w:rPr>
        <w:t>In UE</w:t>
      </w:r>
      <w:r w:rsidR="0094749E">
        <w:rPr>
          <w:rFonts w:ascii="Times New Roman" w:hAnsi="Times New Roman" w:cs="Times New Roman"/>
          <w:bCs/>
        </w:rPr>
        <w:t>,</w:t>
      </w:r>
      <w:r w:rsidRPr="0076711F">
        <w:rPr>
          <w:rFonts w:ascii="Times New Roman" w:hAnsi="Times New Roman" w:cs="Times New Roman"/>
          <w:bCs/>
        </w:rPr>
        <w:t xml:space="preserve"> tra la popolazione con più di 15 anni</w:t>
      </w:r>
      <w:r w:rsidR="0094749E">
        <w:rPr>
          <w:rFonts w:ascii="Times New Roman" w:hAnsi="Times New Roman" w:cs="Times New Roman"/>
          <w:bCs/>
        </w:rPr>
        <w:t>,</w:t>
      </w:r>
      <w:r w:rsidRPr="0076711F">
        <w:rPr>
          <w:rFonts w:ascii="Times New Roman" w:hAnsi="Times New Roman" w:cs="Times New Roman"/>
          <w:bCs/>
        </w:rPr>
        <w:t xml:space="preserve"> solo il 34% mangia tutti i giorni frutta e verdura, il 51% </w:t>
      </w:r>
      <w:r w:rsidR="0094749E">
        <w:rPr>
          <w:rFonts w:ascii="Times New Roman" w:hAnsi="Times New Roman" w:cs="Times New Roman"/>
          <w:bCs/>
        </w:rPr>
        <w:t xml:space="preserve">consuma </w:t>
      </w:r>
      <w:r w:rsidRPr="0076711F">
        <w:rPr>
          <w:rFonts w:ascii="Times New Roman" w:hAnsi="Times New Roman" w:cs="Times New Roman"/>
          <w:bCs/>
        </w:rPr>
        <w:t xml:space="preserve">dalle </w:t>
      </w:r>
      <w:r w:rsidR="0094749E">
        <w:rPr>
          <w:rFonts w:ascii="Times New Roman" w:hAnsi="Times New Roman" w:cs="Times New Roman"/>
          <w:bCs/>
        </w:rPr>
        <w:t xml:space="preserve">uno </w:t>
      </w:r>
      <w:r w:rsidRPr="0076711F">
        <w:rPr>
          <w:rFonts w:ascii="Times New Roman" w:hAnsi="Times New Roman" w:cs="Times New Roman"/>
          <w:bCs/>
        </w:rPr>
        <w:t>alle</w:t>
      </w:r>
      <w:r w:rsidR="0094749E">
        <w:rPr>
          <w:rFonts w:ascii="Times New Roman" w:hAnsi="Times New Roman" w:cs="Times New Roman"/>
          <w:bCs/>
        </w:rPr>
        <w:t xml:space="preserve"> quattro </w:t>
      </w:r>
      <w:r w:rsidRPr="0076711F">
        <w:rPr>
          <w:rFonts w:ascii="Times New Roman" w:hAnsi="Times New Roman" w:cs="Times New Roman"/>
          <w:bCs/>
        </w:rPr>
        <w:t xml:space="preserve">porzioni al giorno e solo il 14% almeno </w:t>
      </w:r>
      <w:r w:rsidR="0094749E">
        <w:rPr>
          <w:rFonts w:ascii="Times New Roman" w:hAnsi="Times New Roman" w:cs="Times New Roman"/>
          <w:bCs/>
        </w:rPr>
        <w:t xml:space="preserve">cinque </w:t>
      </w:r>
      <w:r w:rsidRPr="0076711F">
        <w:rPr>
          <w:rFonts w:ascii="Times New Roman" w:hAnsi="Times New Roman" w:cs="Times New Roman"/>
          <w:bCs/>
        </w:rPr>
        <w:t>porzioni al giorno</w:t>
      </w:r>
      <w:r w:rsidRPr="0076711F">
        <w:rPr>
          <w:rFonts w:ascii="Times New Roman" w:hAnsi="Times New Roman" w:cs="Times New Roman"/>
          <w:bCs/>
          <w:vertAlign w:val="superscript"/>
        </w:rPr>
        <w:t>5</w:t>
      </w:r>
    </w:p>
    <w:p w:rsidR="003D0F1D" w:rsidRDefault="003D0F1D" w:rsidP="00011E0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D0F1D" w:rsidRDefault="0076711F" w:rsidP="00011E03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Alcol</w:t>
      </w:r>
    </w:p>
    <w:p w:rsidR="00011E03" w:rsidRPr="00011E03" w:rsidRDefault="00011E03" w:rsidP="00011E03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011E03">
        <w:rPr>
          <w:rFonts w:ascii="Times New Roman" w:hAnsi="Times New Roman" w:cs="Times New Roman"/>
          <w:bCs/>
        </w:rPr>
        <w:t>I danni causati dall’alcol sono una delle principali preoccupazioni di salute pubblica nell’U</w:t>
      </w:r>
      <w:r w:rsidR="0094749E">
        <w:rPr>
          <w:rFonts w:ascii="Times New Roman" w:hAnsi="Times New Roman" w:cs="Times New Roman"/>
          <w:bCs/>
        </w:rPr>
        <w:t xml:space="preserve">nione. </w:t>
      </w:r>
      <w:r w:rsidRPr="00011E03">
        <w:rPr>
          <w:rFonts w:ascii="Times New Roman" w:hAnsi="Times New Roman" w:cs="Times New Roman"/>
          <w:bCs/>
        </w:rPr>
        <w:t xml:space="preserve"> Rappresentano circa il 5% di tutti i problemi di salute e le morti</w:t>
      </w:r>
    </w:p>
    <w:p w:rsidR="00011E03" w:rsidRPr="00011E03" w:rsidRDefault="00011E03" w:rsidP="00011E03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  <w:r w:rsidRPr="00011E03">
        <w:rPr>
          <w:rFonts w:ascii="Times New Roman" w:hAnsi="Times New Roman" w:cs="Times New Roman"/>
          <w:bCs/>
        </w:rPr>
        <w:t>premature</w:t>
      </w:r>
    </w:p>
    <w:p w:rsidR="00011E03" w:rsidRPr="00011E03" w:rsidRDefault="00011E03" w:rsidP="00011E03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011E03">
        <w:rPr>
          <w:rFonts w:ascii="Times New Roman" w:hAnsi="Times New Roman" w:cs="Times New Roman"/>
          <w:bCs/>
        </w:rPr>
        <w:t>I decessi alcol-correlati sono il 25% di tutti i decessi di giovani di età compresa</w:t>
      </w:r>
    </w:p>
    <w:p w:rsidR="00011E03" w:rsidRPr="00DC7EB2" w:rsidRDefault="00011E03" w:rsidP="00011E03">
      <w:pPr>
        <w:pStyle w:val="Default"/>
        <w:ind w:left="720"/>
        <w:jc w:val="both"/>
        <w:rPr>
          <w:rFonts w:ascii="Times New Roman" w:hAnsi="Times New Roman" w:cs="Times New Roman"/>
          <w:bCs/>
          <w:lang w:val="en-US"/>
        </w:rPr>
      </w:pPr>
      <w:r w:rsidRPr="00DC7EB2">
        <w:rPr>
          <w:rFonts w:ascii="Times New Roman" w:hAnsi="Times New Roman" w:cs="Times New Roman"/>
          <w:bCs/>
          <w:lang w:val="en-US"/>
        </w:rPr>
        <w:t>tra i 15 e i 29 anni</w:t>
      </w:r>
      <w:r w:rsidR="00882C03" w:rsidRPr="00882C03">
        <w:rPr>
          <w:rFonts w:ascii="Times New Roman" w:hAnsi="Times New Roman" w:cs="Times New Roman"/>
          <w:bCs/>
          <w:vertAlign w:val="superscript"/>
          <w:lang w:val="en-US"/>
        </w:rPr>
        <w:t>6</w:t>
      </w:r>
    </w:p>
    <w:p w:rsidR="003D0F1D" w:rsidRPr="00DC7EB2" w:rsidRDefault="003D0F1D" w:rsidP="00A67040">
      <w:pPr>
        <w:pStyle w:val="Default"/>
        <w:jc w:val="both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:rsidR="003D0F1D" w:rsidRPr="00DC7EB2" w:rsidRDefault="003D0F1D" w:rsidP="00A67040">
      <w:pPr>
        <w:pStyle w:val="Default"/>
        <w:jc w:val="both"/>
        <w:rPr>
          <w:rFonts w:ascii="Times New Roman" w:hAnsi="Times New Roman" w:cs="Times New Roman"/>
          <w:b/>
          <w:bCs/>
          <w:lang w:val="en-US"/>
        </w:rPr>
      </w:pPr>
    </w:p>
    <w:p w:rsidR="004A5BD2" w:rsidRPr="00DC7EB2" w:rsidRDefault="004A5BD2" w:rsidP="0054263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  <w:lang w:val="en-US"/>
        </w:rPr>
      </w:pPr>
    </w:p>
    <w:p w:rsidR="004A5BD2" w:rsidRPr="00011E03" w:rsidRDefault="004A5BD2" w:rsidP="004A5BD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proofErr w:type="gramStart"/>
      <w:r w:rsidRPr="00DC7EB2">
        <w:rPr>
          <w:rFonts w:ascii="Times New Roman" w:hAnsi="Times New Roman" w:cs="Times New Roman"/>
          <w:bCs/>
          <w:sz w:val="16"/>
          <w:szCs w:val="16"/>
          <w:vertAlign w:val="superscript"/>
          <w:lang w:val="en-US"/>
        </w:rPr>
        <w:t>1</w:t>
      </w:r>
      <w:proofErr w:type="gramEnd"/>
      <w:r w:rsidRPr="00DC7EB2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</w:t>
      </w:r>
      <w:r w:rsidRPr="00011E03">
        <w:rPr>
          <w:rFonts w:ascii="Times New Roman" w:hAnsi="Times New Roman" w:cs="Times New Roman"/>
          <w:bCs/>
          <w:sz w:val="16"/>
          <w:szCs w:val="16"/>
          <w:lang w:val="en-US"/>
        </w:rPr>
        <w:t>Special Eurobarometer 458 Attitudes of Europeans towards tobacco and electronic cigarettes 2017</w:t>
      </w:r>
    </w:p>
    <w:p w:rsidR="004A5BD2" w:rsidRPr="00011E03" w:rsidRDefault="004A5BD2" w:rsidP="004A5BD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proofErr w:type="gramStart"/>
      <w:r w:rsidRPr="00011E03">
        <w:rPr>
          <w:rFonts w:ascii="Times New Roman" w:hAnsi="Times New Roman" w:cs="Times New Roman"/>
          <w:bCs/>
          <w:sz w:val="16"/>
          <w:szCs w:val="16"/>
          <w:vertAlign w:val="superscript"/>
          <w:lang w:val="en-US"/>
        </w:rPr>
        <w:t>2</w:t>
      </w:r>
      <w:proofErr w:type="gramEnd"/>
      <w:r w:rsidRPr="00011E0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EUROSTAT Almost 1 adult in 6 in the EU is considered obese European Health Interview Survey 2016</w:t>
      </w:r>
    </w:p>
    <w:p w:rsidR="004A5BD2" w:rsidRPr="00011E03" w:rsidRDefault="004A5BD2" w:rsidP="004A5BD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proofErr w:type="gramStart"/>
      <w:r w:rsidRPr="00011E03">
        <w:rPr>
          <w:rFonts w:ascii="Times New Roman" w:hAnsi="Times New Roman" w:cs="Times New Roman"/>
          <w:bCs/>
          <w:sz w:val="16"/>
          <w:szCs w:val="16"/>
          <w:vertAlign w:val="superscript"/>
          <w:lang w:val="en-US"/>
        </w:rPr>
        <w:t>3</w:t>
      </w:r>
      <w:proofErr w:type="gramEnd"/>
      <w:r w:rsidR="0094749E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</w:t>
      </w:r>
      <w:proofErr w:type="spellStart"/>
      <w:r w:rsidR="0094749E">
        <w:rPr>
          <w:rFonts w:ascii="Times New Roman" w:hAnsi="Times New Roman" w:cs="Times New Roman"/>
          <w:bCs/>
          <w:sz w:val="16"/>
          <w:szCs w:val="16"/>
          <w:lang w:val="en-US"/>
        </w:rPr>
        <w:t>Hbsc</w:t>
      </w:r>
      <w:proofErr w:type="spellEnd"/>
      <w:r w:rsidR="0094749E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2013-2014 </w:t>
      </w:r>
      <w:r w:rsidRPr="00011E0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Health </w:t>
      </w:r>
      <w:proofErr w:type="spellStart"/>
      <w:r w:rsidRPr="00011E03">
        <w:rPr>
          <w:rFonts w:ascii="Times New Roman" w:hAnsi="Times New Roman" w:cs="Times New Roman"/>
          <w:bCs/>
          <w:sz w:val="16"/>
          <w:szCs w:val="16"/>
          <w:lang w:val="en-US"/>
        </w:rPr>
        <w:t>Behaviour</w:t>
      </w:r>
      <w:proofErr w:type="spellEnd"/>
      <w:r w:rsidRPr="00011E0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in School-aged Children</w:t>
      </w:r>
    </w:p>
    <w:p w:rsidR="004A5BD2" w:rsidRPr="00011E03" w:rsidRDefault="004A5BD2" w:rsidP="004A5BD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proofErr w:type="gramStart"/>
      <w:r w:rsidRPr="00011E03">
        <w:rPr>
          <w:rFonts w:ascii="Times New Roman" w:hAnsi="Times New Roman" w:cs="Times New Roman"/>
          <w:bCs/>
          <w:sz w:val="16"/>
          <w:szCs w:val="16"/>
          <w:vertAlign w:val="superscript"/>
          <w:lang w:val="en-US"/>
        </w:rPr>
        <w:t>4</w:t>
      </w:r>
      <w:proofErr w:type="gramEnd"/>
      <w:r w:rsidRPr="00011E0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EUROSTAT Time spent on health-enhancing aerobic physical activity</w:t>
      </w:r>
    </w:p>
    <w:p w:rsidR="006717E9" w:rsidRDefault="004A718C" w:rsidP="004A5BD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011E03">
        <w:rPr>
          <w:rFonts w:ascii="Times New Roman" w:hAnsi="Times New Roman" w:cs="Times New Roman"/>
          <w:bCs/>
          <w:sz w:val="16"/>
          <w:szCs w:val="16"/>
          <w:vertAlign w:val="superscript"/>
          <w:lang w:val="en-US"/>
        </w:rPr>
        <w:t>5</w:t>
      </w:r>
      <w:r w:rsidR="00DC7EB2">
        <w:rPr>
          <w:rFonts w:ascii="Times New Roman" w:hAnsi="Times New Roman" w:cs="Times New Roman"/>
          <w:bCs/>
          <w:sz w:val="16"/>
          <w:szCs w:val="16"/>
          <w:vertAlign w:val="superscript"/>
          <w:lang w:val="en-US"/>
        </w:rPr>
        <w:t xml:space="preserve"> </w:t>
      </w:r>
      <w:r w:rsidR="006717E9" w:rsidRPr="00011E0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EUROSTAT </w:t>
      </w:r>
      <w:r w:rsidRPr="00011E0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1 in 7 persons aged 15 or over eats at least 5 portions of fruit or vegetables daily </w:t>
      </w:r>
      <w:r w:rsidR="006717E9" w:rsidRPr="00011E03">
        <w:rPr>
          <w:rFonts w:ascii="Times New Roman" w:hAnsi="Times New Roman" w:cs="Times New Roman"/>
          <w:bCs/>
          <w:sz w:val="16"/>
          <w:szCs w:val="16"/>
          <w:lang w:val="en-US"/>
        </w:rPr>
        <w:t>Consumption of fruit and vegetables in the EU</w:t>
      </w:r>
    </w:p>
    <w:p w:rsidR="00DC7EB2" w:rsidRPr="00DC7EB2" w:rsidRDefault="00DC7EB2" w:rsidP="004A5BD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DC7EB2">
        <w:rPr>
          <w:rFonts w:ascii="Times New Roman" w:hAnsi="Times New Roman" w:cs="Times New Roman"/>
          <w:bCs/>
          <w:sz w:val="16"/>
          <w:szCs w:val="16"/>
          <w:vertAlign w:val="superscript"/>
        </w:rPr>
        <w:t>6</w:t>
      </w:r>
      <w:r>
        <w:rPr>
          <w:rFonts w:ascii="Times New Roman" w:hAnsi="Times New Roman" w:cs="Times New Roman"/>
          <w:bCs/>
          <w:sz w:val="16"/>
          <w:szCs w:val="16"/>
          <w:vertAlign w:val="superscript"/>
        </w:rPr>
        <w:t xml:space="preserve"> </w:t>
      </w:r>
      <w:r w:rsidRPr="00DC7EB2">
        <w:rPr>
          <w:rFonts w:ascii="Times New Roman" w:hAnsi="Times New Roman" w:cs="Times New Roman"/>
          <w:bCs/>
          <w:sz w:val="16"/>
          <w:szCs w:val="16"/>
        </w:rPr>
        <w:t>Commissione Europea L’abuso di alcol Un onere per la salute pubblica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C7EB2">
        <w:rPr>
          <w:rFonts w:ascii="Times New Roman" w:hAnsi="Times New Roman" w:cs="Times New Roman"/>
          <w:bCs/>
          <w:sz w:val="16"/>
          <w:szCs w:val="16"/>
        </w:rPr>
        <w:t>e la società</w:t>
      </w:r>
    </w:p>
    <w:sectPr w:rsidR="00DC7EB2" w:rsidRPr="00DC7EB2" w:rsidSect="00A67040">
      <w:headerReference w:type="first" r:id="rId8"/>
      <w:pgSz w:w="11906" w:h="16838"/>
      <w:pgMar w:top="2410" w:right="1558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3E" w:rsidRDefault="00664A3E">
      <w:pPr>
        <w:spacing w:after="0" w:line="240" w:lineRule="auto"/>
      </w:pPr>
      <w:r>
        <w:separator/>
      </w:r>
    </w:p>
  </w:endnote>
  <w:endnote w:type="continuationSeparator" w:id="0">
    <w:p w:rsidR="00664A3E" w:rsidRDefault="0066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3E" w:rsidRDefault="00664A3E">
      <w:pPr>
        <w:spacing w:after="0" w:line="240" w:lineRule="auto"/>
      </w:pPr>
      <w:r>
        <w:separator/>
      </w:r>
    </w:p>
  </w:footnote>
  <w:footnote w:type="continuationSeparator" w:id="0">
    <w:p w:rsidR="00664A3E" w:rsidRDefault="0066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79" w:rsidRDefault="00CB2404">
    <w:pPr>
      <w:pStyle w:val="Intestazione"/>
      <w:jc w:val="center"/>
    </w:pPr>
    <w:r w:rsidRPr="00CB2404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6D8F886D" wp14:editId="3671B017">
          <wp:simplePos x="0" y="0"/>
          <wp:positionH relativeFrom="column">
            <wp:posOffset>2242185</wp:posOffset>
          </wp:positionH>
          <wp:positionV relativeFrom="paragraph">
            <wp:posOffset>233680</wp:posOffset>
          </wp:positionV>
          <wp:extent cx="2247900" cy="835025"/>
          <wp:effectExtent l="0" t="0" r="0" b="3175"/>
          <wp:wrapSquare wrapText="bothSides"/>
          <wp:docPr id="1" name="Immagine 1" descr="S:\02 - INTERMEDIA e LOGHI\Loghi\Insieme contro il canc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02 - INTERMEDIA e LOGHI\Loghi\Insieme contro il cancr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7B18"/>
    <w:multiLevelType w:val="hybridMultilevel"/>
    <w:tmpl w:val="36527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8C9"/>
    <w:multiLevelType w:val="hybridMultilevel"/>
    <w:tmpl w:val="2F5EB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3E44"/>
    <w:multiLevelType w:val="hybridMultilevel"/>
    <w:tmpl w:val="ECCE1E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367C"/>
    <w:multiLevelType w:val="hybridMultilevel"/>
    <w:tmpl w:val="DC7A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A9A"/>
    <w:multiLevelType w:val="hybridMultilevel"/>
    <w:tmpl w:val="36C6C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0A8"/>
    <w:multiLevelType w:val="hybridMultilevel"/>
    <w:tmpl w:val="D5A819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01983"/>
    <w:multiLevelType w:val="hybridMultilevel"/>
    <w:tmpl w:val="7F7A05D0"/>
    <w:lvl w:ilvl="0" w:tplc="36E2C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20D35"/>
    <w:multiLevelType w:val="hybridMultilevel"/>
    <w:tmpl w:val="9CB2F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C79CD"/>
    <w:multiLevelType w:val="hybridMultilevel"/>
    <w:tmpl w:val="35E4B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97436"/>
    <w:multiLevelType w:val="hybridMultilevel"/>
    <w:tmpl w:val="5D560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3F17"/>
    <w:multiLevelType w:val="hybridMultilevel"/>
    <w:tmpl w:val="4BF44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5771B"/>
    <w:multiLevelType w:val="hybridMultilevel"/>
    <w:tmpl w:val="3C888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FB5B8F"/>
    <w:multiLevelType w:val="hybridMultilevel"/>
    <w:tmpl w:val="3FFAA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79"/>
    <w:rsid w:val="0000025B"/>
    <w:rsid w:val="00011E03"/>
    <w:rsid w:val="00025DD8"/>
    <w:rsid w:val="0003246F"/>
    <w:rsid w:val="00035CFD"/>
    <w:rsid w:val="00055C8F"/>
    <w:rsid w:val="0006588D"/>
    <w:rsid w:val="00065D96"/>
    <w:rsid w:val="0007248C"/>
    <w:rsid w:val="00074219"/>
    <w:rsid w:val="00085B4C"/>
    <w:rsid w:val="000B3464"/>
    <w:rsid w:val="000D1B94"/>
    <w:rsid w:val="000D247E"/>
    <w:rsid w:val="000F42EF"/>
    <w:rsid w:val="000F44F5"/>
    <w:rsid w:val="001220CC"/>
    <w:rsid w:val="00122E8B"/>
    <w:rsid w:val="001264A4"/>
    <w:rsid w:val="00140E41"/>
    <w:rsid w:val="0014579C"/>
    <w:rsid w:val="001465E8"/>
    <w:rsid w:val="0014710B"/>
    <w:rsid w:val="00165010"/>
    <w:rsid w:val="001657C1"/>
    <w:rsid w:val="0016785E"/>
    <w:rsid w:val="001845EC"/>
    <w:rsid w:val="00187682"/>
    <w:rsid w:val="001A2057"/>
    <w:rsid w:val="001E224B"/>
    <w:rsid w:val="001E2CE0"/>
    <w:rsid w:val="001F1D6A"/>
    <w:rsid w:val="00204A7E"/>
    <w:rsid w:val="00207A31"/>
    <w:rsid w:val="002335E9"/>
    <w:rsid w:val="002405DF"/>
    <w:rsid w:val="00254367"/>
    <w:rsid w:val="002846CC"/>
    <w:rsid w:val="002E0D5E"/>
    <w:rsid w:val="002F03EB"/>
    <w:rsid w:val="002F1D16"/>
    <w:rsid w:val="002F77E2"/>
    <w:rsid w:val="00312474"/>
    <w:rsid w:val="00326242"/>
    <w:rsid w:val="00330004"/>
    <w:rsid w:val="00332983"/>
    <w:rsid w:val="00353F3A"/>
    <w:rsid w:val="003601DD"/>
    <w:rsid w:val="00397DD7"/>
    <w:rsid w:val="003A3371"/>
    <w:rsid w:val="003C42C2"/>
    <w:rsid w:val="003D0F1D"/>
    <w:rsid w:val="003E3D16"/>
    <w:rsid w:val="003E6816"/>
    <w:rsid w:val="003E7265"/>
    <w:rsid w:val="003F72F0"/>
    <w:rsid w:val="00407181"/>
    <w:rsid w:val="00414391"/>
    <w:rsid w:val="0043144A"/>
    <w:rsid w:val="0047029D"/>
    <w:rsid w:val="004704CF"/>
    <w:rsid w:val="004761E3"/>
    <w:rsid w:val="00482E2C"/>
    <w:rsid w:val="004927D7"/>
    <w:rsid w:val="004A5BD2"/>
    <w:rsid w:val="004A718C"/>
    <w:rsid w:val="004B6A42"/>
    <w:rsid w:val="004C4F36"/>
    <w:rsid w:val="004D2CCC"/>
    <w:rsid w:val="004D61D4"/>
    <w:rsid w:val="004E5254"/>
    <w:rsid w:val="004F08C0"/>
    <w:rsid w:val="00510A7C"/>
    <w:rsid w:val="00516876"/>
    <w:rsid w:val="005347E6"/>
    <w:rsid w:val="00542635"/>
    <w:rsid w:val="00563852"/>
    <w:rsid w:val="005714D0"/>
    <w:rsid w:val="005769A3"/>
    <w:rsid w:val="0057704D"/>
    <w:rsid w:val="00591B50"/>
    <w:rsid w:val="005A062E"/>
    <w:rsid w:val="005A24CC"/>
    <w:rsid w:val="005A3986"/>
    <w:rsid w:val="005C6000"/>
    <w:rsid w:val="005D02A6"/>
    <w:rsid w:val="005F6779"/>
    <w:rsid w:val="0060259D"/>
    <w:rsid w:val="00607765"/>
    <w:rsid w:val="00616298"/>
    <w:rsid w:val="00626046"/>
    <w:rsid w:val="00642F28"/>
    <w:rsid w:val="00664A3E"/>
    <w:rsid w:val="006717E9"/>
    <w:rsid w:val="006858D8"/>
    <w:rsid w:val="0069222B"/>
    <w:rsid w:val="006A1B83"/>
    <w:rsid w:val="006B11EC"/>
    <w:rsid w:val="006C49ED"/>
    <w:rsid w:val="006D0675"/>
    <w:rsid w:val="006D7A8B"/>
    <w:rsid w:val="006E03BE"/>
    <w:rsid w:val="006E7F62"/>
    <w:rsid w:val="006F5AAD"/>
    <w:rsid w:val="00707C46"/>
    <w:rsid w:val="0074708A"/>
    <w:rsid w:val="0075018F"/>
    <w:rsid w:val="0075220A"/>
    <w:rsid w:val="00754CFE"/>
    <w:rsid w:val="007636F0"/>
    <w:rsid w:val="0076535E"/>
    <w:rsid w:val="0076711F"/>
    <w:rsid w:val="007819ED"/>
    <w:rsid w:val="00782B98"/>
    <w:rsid w:val="007851E1"/>
    <w:rsid w:val="007D04E6"/>
    <w:rsid w:val="007D4D38"/>
    <w:rsid w:val="007D5B34"/>
    <w:rsid w:val="007E413F"/>
    <w:rsid w:val="007E49DD"/>
    <w:rsid w:val="007E585B"/>
    <w:rsid w:val="007E67D9"/>
    <w:rsid w:val="007E7392"/>
    <w:rsid w:val="00824B21"/>
    <w:rsid w:val="00851950"/>
    <w:rsid w:val="00861B5F"/>
    <w:rsid w:val="00875F08"/>
    <w:rsid w:val="00882C03"/>
    <w:rsid w:val="00891E36"/>
    <w:rsid w:val="0089314A"/>
    <w:rsid w:val="008935AF"/>
    <w:rsid w:val="008A0F8A"/>
    <w:rsid w:val="008C6E52"/>
    <w:rsid w:val="008D2EDB"/>
    <w:rsid w:val="008D3416"/>
    <w:rsid w:val="008D4D84"/>
    <w:rsid w:val="008E1055"/>
    <w:rsid w:val="00905B58"/>
    <w:rsid w:val="00910229"/>
    <w:rsid w:val="009144C2"/>
    <w:rsid w:val="00917DEC"/>
    <w:rsid w:val="009204FC"/>
    <w:rsid w:val="009258E7"/>
    <w:rsid w:val="0093336B"/>
    <w:rsid w:val="00944715"/>
    <w:rsid w:val="00946EDD"/>
    <w:rsid w:val="0094749E"/>
    <w:rsid w:val="00956425"/>
    <w:rsid w:val="0095748B"/>
    <w:rsid w:val="00973C4E"/>
    <w:rsid w:val="009759BF"/>
    <w:rsid w:val="0098371D"/>
    <w:rsid w:val="009943E9"/>
    <w:rsid w:val="0099623C"/>
    <w:rsid w:val="00997CCD"/>
    <w:rsid w:val="009A1972"/>
    <w:rsid w:val="009B0A7D"/>
    <w:rsid w:val="009B5A1F"/>
    <w:rsid w:val="009D6871"/>
    <w:rsid w:val="009E72DA"/>
    <w:rsid w:val="009F0515"/>
    <w:rsid w:val="009F0D57"/>
    <w:rsid w:val="009F2ACB"/>
    <w:rsid w:val="00A10175"/>
    <w:rsid w:val="00A12E02"/>
    <w:rsid w:val="00A147EE"/>
    <w:rsid w:val="00A15BDD"/>
    <w:rsid w:val="00A267BF"/>
    <w:rsid w:val="00A32408"/>
    <w:rsid w:val="00A33D4B"/>
    <w:rsid w:val="00A5791C"/>
    <w:rsid w:val="00A67040"/>
    <w:rsid w:val="00A77F06"/>
    <w:rsid w:val="00AA0DCF"/>
    <w:rsid w:val="00AA6E1A"/>
    <w:rsid w:val="00AB063D"/>
    <w:rsid w:val="00AB356C"/>
    <w:rsid w:val="00AB40DA"/>
    <w:rsid w:val="00AB65D0"/>
    <w:rsid w:val="00AC1CDD"/>
    <w:rsid w:val="00AC4D87"/>
    <w:rsid w:val="00AD0784"/>
    <w:rsid w:val="00AD573B"/>
    <w:rsid w:val="00AE31A7"/>
    <w:rsid w:val="00AE5D96"/>
    <w:rsid w:val="00AF7580"/>
    <w:rsid w:val="00B10B9B"/>
    <w:rsid w:val="00B11DF9"/>
    <w:rsid w:val="00B1452E"/>
    <w:rsid w:val="00B37741"/>
    <w:rsid w:val="00B451B4"/>
    <w:rsid w:val="00B51DEF"/>
    <w:rsid w:val="00BA2EBB"/>
    <w:rsid w:val="00BA5882"/>
    <w:rsid w:val="00BA6AE5"/>
    <w:rsid w:val="00BB69F8"/>
    <w:rsid w:val="00BC2D77"/>
    <w:rsid w:val="00BC57D6"/>
    <w:rsid w:val="00BF0DBB"/>
    <w:rsid w:val="00C0751C"/>
    <w:rsid w:val="00C156D7"/>
    <w:rsid w:val="00C51B1A"/>
    <w:rsid w:val="00C91DF2"/>
    <w:rsid w:val="00C9293A"/>
    <w:rsid w:val="00C931C5"/>
    <w:rsid w:val="00CA0818"/>
    <w:rsid w:val="00CB2404"/>
    <w:rsid w:val="00CB2EB6"/>
    <w:rsid w:val="00CE2343"/>
    <w:rsid w:val="00D01B35"/>
    <w:rsid w:val="00D10F1E"/>
    <w:rsid w:val="00D25CD8"/>
    <w:rsid w:val="00D31402"/>
    <w:rsid w:val="00D318BD"/>
    <w:rsid w:val="00D36FCA"/>
    <w:rsid w:val="00D402E6"/>
    <w:rsid w:val="00D40FA1"/>
    <w:rsid w:val="00D5143D"/>
    <w:rsid w:val="00D52516"/>
    <w:rsid w:val="00D74C29"/>
    <w:rsid w:val="00D83549"/>
    <w:rsid w:val="00D85E93"/>
    <w:rsid w:val="00D94FFD"/>
    <w:rsid w:val="00DB0C10"/>
    <w:rsid w:val="00DC0DA4"/>
    <w:rsid w:val="00DC7EB2"/>
    <w:rsid w:val="00DF2584"/>
    <w:rsid w:val="00DF53A2"/>
    <w:rsid w:val="00DF63B2"/>
    <w:rsid w:val="00E0659A"/>
    <w:rsid w:val="00E22881"/>
    <w:rsid w:val="00E26EB8"/>
    <w:rsid w:val="00E33C7E"/>
    <w:rsid w:val="00E35B69"/>
    <w:rsid w:val="00E45FA6"/>
    <w:rsid w:val="00E60384"/>
    <w:rsid w:val="00E644C6"/>
    <w:rsid w:val="00E645E2"/>
    <w:rsid w:val="00E70E5F"/>
    <w:rsid w:val="00E74920"/>
    <w:rsid w:val="00E81E97"/>
    <w:rsid w:val="00E84284"/>
    <w:rsid w:val="00E85F91"/>
    <w:rsid w:val="00E9387B"/>
    <w:rsid w:val="00EA66A8"/>
    <w:rsid w:val="00EE59F3"/>
    <w:rsid w:val="00EF03B2"/>
    <w:rsid w:val="00EF0837"/>
    <w:rsid w:val="00EF57E7"/>
    <w:rsid w:val="00F02408"/>
    <w:rsid w:val="00F053D2"/>
    <w:rsid w:val="00F1216A"/>
    <w:rsid w:val="00F23EC6"/>
    <w:rsid w:val="00F533D9"/>
    <w:rsid w:val="00F74F8A"/>
    <w:rsid w:val="00F75D9F"/>
    <w:rsid w:val="00F9633A"/>
    <w:rsid w:val="00FA0A2C"/>
    <w:rsid w:val="00FA6109"/>
    <w:rsid w:val="00FB434E"/>
    <w:rsid w:val="00FC5525"/>
    <w:rsid w:val="00FD134E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6E066-A480-4601-B50D-9BA32C3E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5F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45FA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E45FA6"/>
  </w:style>
  <w:style w:type="character" w:styleId="Enfasigrassetto">
    <w:name w:val="Strong"/>
    <w:basedOn w:val="Carpredefinitoparagrafo"/>
    <w:uiPriority w:val="22"/>
    <w:qFormat/>
    <w:rsid w:val="00E45FA6"/>
    <w:rPr>
      <w:b/>
      <w:bCs/>
    </w:rPr>
  </w:style>
  <w:style w:type="paragraph" w:styleId="Paragrafoelenco">
    <w:name w:val="List Paragraph"/>
    <w:basedOn w:val="Normale"/>
    <w:uiPriority w:val="34"/>
    <w:qFormat/>
    <w:rsid w:val="00C0751C"/>
    <w:pPr>
      <w:ind w:left="720"/>
      <w:contextualSpacing/>
    </w:pPr>
  </w:style>
  <w:style w:type="paragraph" w:customStyle="1" w:styleId="Default">
    <w:name w:val="Default"/>
    <w:rsid w:val="00330004"/>
    <w:pPr>
      <w:widowControl w:val="0"/>
      <w:autoSpaceDE w:val="0"/>
      <w:autoSpaceDN w:val="0"/>
      <w:adjustRightInd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927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27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27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27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2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6E79-7188-4CD5-9E1B-04154E96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fabrizio</cp:lastModifiedBy>
  <cp:revision>188</cp:revision>
  <dcterms:created xsi:type="dcterms:W3CDTF">2017-03-21T14:51:00Z</dcterms:created>
  <dcterms:modified xsi:type="dcterms:W3CDTF">2018-06-29T09:57:00Z</dcterms:modified>
</cp:coreProperties>
</file>