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B785" w14:textId="77777777" w:rsidR="00740E90" w:rsidRPr="008564DF" w:rsidRDefault="00E04726" w:rsidP="0005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64DF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673A4CBF" w14:textId="77777777" w:rsidR="00E04726" w:rsidRPr="00E04726" w:rsidRDefault="00E04726" w:rsidP="00E04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791D6" w14:textId="4C3BE63B" w:rsidR="00A515EA" w:rsidRPr="00A515EA" w:rsidRDefault="00A12685" w:rsidP="00A515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benefici della</w:t>
      </w:r>
      <w:r w:rsidR="00A515EA">
        <w:rPr>
          <w:rFonts w:ascii="Times New Roman" w:hAnsi="Times New Roman" w:cs="Times New Roman"/>
          <w:b/>
          <w:bCs/>
        </w:rPr>
        <w:t xml:space="preserve"> diet</w:t>
      </w:r>
      <w:r w:rsidR="00E571E6">
        <w:rPr>
          <w:rFonts w:ascii="Times New Roman" w:hAnsi="Times New Roman" w:cs="Times New Roman"/>
          <w:b/>
          <w:bCs/>
        </w:rPr>
        <w:t>a</w:t>
      </w:r>
      <w:r w:rsidR="00A515EA">
        <w:rPr>
          <w:rFonts w:ascii="Times New Roman" w:hAnsi="Times New Roman" w:cs="Times New Roman"/>
          <w:b/>
          <w:bCs/>
        </w:rPr>
        <w:t xml:space="preserve"> mediterranea </w:t>
      </w:r>
      <w:r>
        <w:rPr>
          <w:rFonts w:ascii="Times New Roman" w:hAnsi="Times New Roman" w:cs="Times New Roman"/>
          <w:b/>
          <w:bCs/>
        </w:rPr>
        <w:t xml:space="preserve">spiegati </w:t>
      </w:r>
      <w:r w:rsidR="00831F27">
        <w:rPr>
          <w:rFonts w:ascii="Times New Roman" w:hAnsi="Times New Roman" w:cs="Times New Roman"/>
          <w:b/>
          <w:bCs/>
        </w:rPr>
        <w:t xml:space="preserve">nella prima </w:t>
      </w:r>
      <w:r>
        <w:rPr>
          <w:rFonts w:ascii="Times New Roman" w:hAnsi="Times New Roman" w:cs="Times New Roman"/>
          <w:b/>
          <w:bCs/>
        </w:rPr>
        <w:t xml:space="preserve">kermesse </w:t>
      </w:r>
      <w:r w:rsidR="00831F27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Tropea</w:t>
      </w:r>
      <w:r w:rsidR="00A515EA">
        <w:rPr>
          <w:rFonts w:ascii="Times New Roman" w:hAnsi="Times New Roman" w:cs="Times New Roman"/>
          <w:b/>
          <w:bCs/>
        </w:rPr>
        <w:t xml:space="preserve"> </w:t>
      </w:r>
      <w:r w:rsidR="001B1D33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97AD0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="00E413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7AD0">
        <w:rPr>
          <w:rFonts w:ascii="Times New Roman" w:hAnsi="Times New Roman" w:cs="Times New Roman"/>
          <w:b/>
          <w:bCs/>
          <w:sz w:val="26"/>
          <w:szCs w:val="26"/>
        </w:rPr>
        <w:t>MIL</w:t>
      </w:r>
      <w:r w:rsidR="00E4135D">
        <w:rPr>
          <w:rFonts w:ascii="Times New Roman" w:hAnsi="Times New Roman" w:cs="Times New Roman"/>
          <w:b/>
          <w:bCs/>
          <w:sz w:val="26"/>
          <w:szCs w:val="26"/>
        </w:rPr>
        <w:t>IONI DI</w:t>
      </w:r>
      <w:r w:rsidR="00397AD0">
        <w:rPr>
          <w:rFonts w:ascii="Times New Roman" w:hAnsi="Times New Roman" w:cs="Times New Roman"/>
          <w:b/>
          <w:bCs/>
          <w:sz w:val="26"/>
          <w:szCs w:val="26"/>
        </w:rPr>
        <w:t xml:space="preserve"> ITALIANI IN SOVRAPPESO DOPO IL COVID, </w:t>
      </w:r>
      <w:r w:rsidR="00831F27">
        <w:rPr>
          <w:rFonts w:ascii="Times New Roman" w:hAnsi="Times New Roman" w:cs="Times New Roman"/>
          <w:b/>
          <w:bCs/>
          <w:sz w:val="26"/>
          <w:szCs w:val="26"/>
        </w:rPr>
        <w:t>1 SU 10 OBESO</w:t>
      </w:r>
    </w:p>
    <w:p w14:paraId="6C37A127" w14:textId="795959E4" w:rsidR="00E04726" w:rsidRPr="002C2E07" w:rsidRDefault="00831F27" w:rsidP="00A4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“CON </w:t>
      </w:r>
      <w:r w:rsidR="00A12685">
        <w:rPr>
          <w:rFonts w:ascii="Times New Roman" w:hAnsi="Times New Roman" w:cs="Times New Roman"/>
          <w:b/>
          <w:bCs/>
          <w:sz w:val="26"/>
          <w:szCs w:val="26"/>
        </w:rPr>
        <w:t xml:space="preserve">IL </w:t>
      </w:r>
      <w:r w:rsidR="00A515EA">
        <w:rPr>
          <w:rFonts w:ascii="Times New Roman" w:hAnsi="Times New Roman" w:cs="Times New Roman"/>
          <w:b/>
          <w:bCs/>
          <w:sz w:val="26"/>
          <w:szCs w:val="26"/>
        </w:rPr>
        <w:t>FESTIVAL DEI 5 COLORI</w:t>
      </w:r>
      <w:r w:rsidR="001B74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58BD">
        <w:rPr>
          <w:rFonts w:ascii="Times New Roman" w:hAnsi="Times New Roman" w:cs="Times New Roman"/>
          <w:b/>
          <w:bCs/>
          <w:sz w:val="26"/>
          <w:szCs w:val="26"/>
        </w:rPr>
        <w:t>VI INSEGNA</w:t>
      </w:r>
      <w:r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2B58BD">
        <w:rPr>
          <w:rFonts w:ascii="Times New Roman" w:hAnsi="Times New Roman" w:cs="Times New Roman"/>
          <w:b/>
          <w:bCs/>
          <w:sz w:val="26"/>
          <w:szCs w:val="26"/>
        </w:rPr>
        <w:t>O IL BENESSERE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2B58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7007695" w14:textId="0E731D6E" w:rsidR="00751C7E" w:rsidRPr="007E6B68" w:rsidRDefault="002A1500" w:rsidP="00751C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E6B68">
        <w:rPr>
          <w:rFonts w:ascii="Times New Roman" w:hAnsi="Times New Roman" w:cs="Times New Roman"/>
          <w:b/>
          <w:bCs/>
          <w:i/>
          <w:iCs/>
        </w:rPr>
        <w:t>Il prof. Cognetti</w:t>
      </w:r>
      <w:r w:rsidR="00AA430F" w:rsidRPr="007E6B68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751C7E" w:rsidRPr="007E6B68">
        <w:rPr>
          <w:rFonts w:ascii="Times New Roman" w:hAnsi="Times New Roman" w:cs="Times New Roman"/>
          <w:b/>
          <w:bCs/>
          <w:i/>
          <w:iCs/>
        </w:rPr>
        <w:t>“1,2 milioni di persone hanno iniziato o ripreso a fumare e il 44% dei bambini e il 32% degli adulti è aumentato di peso. Sarà un’importante occasione per diffondere la tutela del benessere”</w:t>
      </w:r>
    </w:p>
    <w:p w14:paraId="29882199" w14:textId="68B538C1" w:rsidR="00AA430F" w:rsidRPr="007E6B68" w:rsidRDefault="00751C7E" w:rsidP="002F4C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E6B68">
        <w:rPr>
          <w:rFonts w:ascii="Times New Roman" w:hAnsi="Times New Roman" w:cs="Times New Roman"/>
          <w:b/>
          <w:bCs/>
          <w:i/>
          <w:iCs/>
        </w:rPr>
        <w:t xml:space="preserve">Il prof. </w:t>
      </w:r>
      <w:proofErr w:type="spellStart"/>
      <w:r w:rsidRPr="007E6B68">
        <w:rPr>
          <w:rFonts w:ascii="Times New Roman" w:hAnsi="Times New Roman" w:cs="Times New Roman"/>
          <w:b/>
          <w:bCs/>
          <w:i/>
          <w:iCs/>
        </w:rPr>
        <w:t>Indolfi</w:t>
      </w:r>
      <w:proofErr w:type="spellEnd"/>
      <w:r w:rsidRPr="007E6B68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AA430F" w:rsidRPr="007E6B68">
        <w:rPr>
          <w:rFonts w:ascii="Times New Roman" w:hAnsi="Times New Roman" w:cs="Times New Roman"/>
          <w:b/>
          <w:bCs/>
          <w:i/>
          <w:iCs/>
        </w:rPr>
        <w:t>“</w:t>
      </w:r>
      <w:bookmarkStart w:id="0" w:name="_Hlk94723007"/>
      <w:r w:rsidR="00265FE6" w:rsidRPr="007E6B68">
        <w:rPr>
          <w:rFonts w:ascii="Times New Roman" w:hAnsi="Times New Roman" w:cs="Times New Roman"/>
          <w:b/>
          <w:bCs/>
          <w:i/>
          <w:iCs/>
        </w:rPr>
        <w:t xml:space="preserve">Dal 10 al 30% dei pazienti contagiati dal </w:t>
      </w:r>
      <w:r w:rsidR="00AF4ABE">
        <w:rPr>
          <w:rFonts w:ascii="Times New Roman" w:hAnsi="Times New Roman" w:cs="Times New Roman"/>
          <w:b/>
          <w:bCs/>
          <w:i/>
          <w:iCs/>
        </w:rPr>
        <w:t>coronavirus</w:t>
      </w:r>
      <w:r w:rsidR="00265FE6" w:rsidRPr="007E6B68">
        <w:rPr>
          <w:rFonts w:ascii="Times New Roman" w:hAnsi="Times New Roman" w:cs="Times New Roman"/>
          <w:b/>
          <w:bCs/>
          <w:i/>
          <w:iCs/>
        </w:rPr>
        <w:t xml:space="preserve"> ha una nuova malattia chiamata PASC</w:t>
      </w:r>
      <w:r w:rsidR="00AA430F" w:rsidRPr="007E6B68">
        <w:rPr>
          <w:rFonts w:ascii="Times New Roman" w:hAnsi="Times New Roman" w:cs="Times New Roman"/>
          <w:b/>
          <w:bCs/>
          <w:i/>
          <w:iCs/>
        </w:rPr>
        <w:t>.</w:t>
      </w:r>
      <w:bookmarkEnd w:id="0"/>
      <w:r w:rsidR="00265FE6" w:rsidRPr="007E6B68">
        <w:rPr>
          <w:rFonts w:ascii="Times New Roman" w:hAnsi="Times New Roman" w:cs="Times New Roman"/>
        </w:rPr>
        <w:t xml:space="preserve"> </w:t>
      </w:r>
      <w:r w:rsidR="00265FE6" w:rsidRPr="007E6B68">
        <w:rPr>
          <w:rFonts w:ascii="Times New Roman" w:hAnsi="Times New Roman" w:cs="Times New Roman"/>
          <w:b/>
          <w:bCs/>
          <w:i/>
          <w:iCs/>
        </w:rPr>
        <w:t>La prevenzione cardiovascolare deve essere aggressiva per i pazienti con sintomi gravi</w:t>
      </w:r>
      <w:r w:rsidR="00AA430F" w:rsidRPr="007E6B68">
        <w:rPr>
          <w:rFonts w:ascii="Times New Roman" w:hAnsi="Times New Roman" w:cs="Times New Roman"/>
          <w:b/>
          <w:bCs/>
          <w:i/>
          <w:iCs/>
        </w:rPr>
        <w:t>”</w:t>
      </w:r>
    </w:p>
    <w:p w14:paraId="2D2E4F3A" w14:textId="34ED21B9" w:rsidR="000C0775" w:rsidRPr="007E6B68" w:rsidRDefault="00AA430F" w:rsidP="002F4C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E6B68">
        <w:rPr>
          <w:rFonts w:ascii="Times New Roman" w:hAnsi="Times New Roman" w:cs="Times New Roman"/>
          <w:b/>
          <w:bCs/>
          <w:i/>
          <w:iCs/>
        </w:rPr>
        <w:t>Parteciperanno ospiti come</w:t>
      </w:r>
      <w:r w:rsidR="00873B54" w:rsidRPr="007E6B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7F1E" w:rsidRPr="007E6B68">
        <w:rPr>
          <w:rFonts w:ascii="Times New Roman" w:hAnsi="Times New Roman" w:cs="Times New Roman"/>
          <w:b/>
          <w:bCs/>
          <w:i/>
          <w:iCs/>
        </w:rPr>
        <w:t>Piero Angela</w:t>
      </w:r>
      <w:r w:rsidR="0053241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7E6B68">
        <w:rPr>
          <w:rFonts w:ascii="Times New Roman" w:hAnsi="Times New Roman" w:cs="Times New Roman"/>
          <w:b/>
          <w:bCs/>
          <w:i/>
          <w:iCs/>
        </w:rPr>
        <w:t xml:space="preserve">Walter </w:t>
      </w:r>
      <w:proofErr w:type="spellStart"/>
      <w:r w:rsidRPr="007E6B68">
        <w:rPr>
          <w:rFonts w:ascii="Times New Roman" w:hAnsi="Times New Roman" w:cs="Times New Roman"/>
          <w:b/>
          <w:bCs/>
          <w:i/>
          <w:iCs/>
        </w:rPr>
        <w:t>Willett</w:t>
      </w:r>
      <w:proofErr w:type="spellEnd"/>
      <w:r w:rsidRPr="007E6B68">
        <w:rPr>
          <w:rFonts w:ascii="Times New Roman" w:hAnsi="Times New Roman" w:cs="Times New Roman"/>
          <w:b/>
          <w:bCs/>
          <w:i/>
          <w:iCs/>
        </w:rPr>
        <w:t xml:space="preserve"> e Carolyn Smith</w:t>
      </w:r>
      <w:r w:rsidR="00873B54" w:rsidRPr="007E6B6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4A239DC" w14:textId="77777777" w:rsidR="00A05052" w:rsidRPr="009A742C" w:rsidRDefault="009A742C" w:rsidP="009A742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A742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C337BC1" w14:textId="12E82D43" w:rsidR="00873B54" w:rsidRDefault="00E04726" w:rsidP="00C1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63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B0774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F72C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B0774F">
        <w:rPr>
          <w:rFonts w:ascii="Times New Roman" w:hAnsi="Times New Roman" w:cs="Times New Roman"/>
          <w:i/>
          <w:iCs/>
          <w:sz w:val="24"/>
          <w:szCs w:val="24"/>
        </w:rPr>
        <w:t xml:space="preserve"> marzo</w:t>
      </w:r>
      <w:r w:rsidR="00B25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1B63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F0668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E1B63">
        <w:rPr>
          <w:rFonts w:ascii="Times New Roman" w:hAnsi="Times New Roman" w:cs="Times New Roman"/>
          <w:sz w:val="24"/>
          <w:szCs w:val="24"/>
        </w:rPr>
        <w:t xml:space="preserve"> –</w:t>
      </w:r>
      <w:r w:rsidR="00F06681">
        <w:rPr>
          <w:rFonts w:ascii="Times New Roman" w:hAnsi="Times New Roman" w:cs="Times New Roman"/>
          <w:sz w:val="24"/>
          <w:szCs w:val="24"/>
        </w:rPr>
        <w:t xml:space="preserve"> </w:t>
      </w:r>
      <w:r w:rsidR="00984939">
        <w:rPr>
          <w:rFonts w:ascii="Times New Roman" w:hAnsi="Times New Roman" w:cs="Times New Roman"/>
          <w:sz w:val="24"/>
          <w:szCs w:val="24"/>
        </w:rPr>
        <w:t>Sono quasi 23 milioni gli italiani, tra adulti e bambini, che a causa della pandemia sono aumentati di peso, rischiando disturbi cardiovascolari e metabolici e malattie come tumori e diabete.</w:t>
      </w:r>
      <w:r w:rsidR="00831F27">
        <w:rPr>
          <w:rFonts w:ascii="Times New Roman" w:hAnsi="Times New Roman" w:cs="Times New Roman"/>
          <w:sz w:val="24"/>
          <w:szCs w:val="24"/>
        </w:rPr>
        <w:t xml:space="preserve"> Un adulto su </w:t>
      </w:r>
      <w:proofErr w:type="gramStart"/>
      <w:r w:rsidR="00831F27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831F27">
        <w:rPr>
          <w:rFonts w:ascii="Times New Roman" w:hAnsi="Times New Roman" w:cs="Times New Roman"/>
          <w:sz w:val="24"/>
          <w:szCs w:val="24"/>
        </w:rPr>
        <w:t xml:space="preserve"> è addirittura obeso.</w:t>
      </w:r>
      <w:r w:rsidR="00984939">
        <w:rPr>
          <w:rFonts w:ascii="Times New Roman" w:hAnsi="Times New Roman" w:cs="Times New Roman"/>
          <w:sz w:val="24"/>
          <w:szCs w:val="24"/>
        </w:rPr>
        <w:t xml:space="preserve"> Per contribuire ad arginare questa pericolosa situazione, </w:t>
      </w:r>
      <w:r w:rsidR="00984939" w:rsidRPr="00984939">
        <w:rPr>
          <w:rFonts w:ascii="Times New Roman" w:hAnsi="Times New Roman" w:cs="Times New Roman"/>
          <w:b/>
          <w:bCs/>
          <w:sz w:val="24"/>
          <w:szCs w:val="24"/>
        </w:rPr>
        <w:t xml:space="preserve">dal </w:t>
      </w:r>
      <w:r w:rsidR="00CB788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84939" w:rsidRPr="00984939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 w:rsidR="00CB788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84939" w:rsidRPr="00984939">
        <w:rPr>
          <w:rFonts w:ascii="Times New Roman" w:hAnsi="Times New Roman" w:cs="Times New Roman"/>
          <w:b/>
          <w:bCs/>
          <w:sz w:val="24"/>
          <w:szCs w:val="24"/>
        </w:rPr>
        <w:t xml:space="preserve"> maggio</w:t>
      </w:r>
      <w:r w:rsidR="00984939">
        <w:rPr>
          <w:rFonts w:ascii="Times New Roman" w:hAnsi="Times New Roman" w:cs="Times New Roman"/>
          <w:sz w:val="24"/>
          <w:szCs w:val="24"/>
        </w:rPr>
        <w:t xml:space="preserve"> debutterà a </w:t>
      </w:r>
      <w:r w:rsidR="00984939" w:rsidRPr="00984939">
        <w:rPr>
          <w:rFonts w:ascii="Times New Roman" w:hAnsi="Times New Roman" w:cs="Times New Roman"/>
          <w:b/>
          <w:bCs/>
          <w:sz w:val="24"/>
          <w:szCs w:val="24"/>
        </w:rPr>
        <w:t>Tropea</w:t>
      </w:r>
      <w:r w:rsidR="00984939">
        <w:rPr>
          <w:rFonts w:ascii="Times New Roman" w:hAnsi="Times New Roman" w:cs="Times New Roman"/>
          <w:sz w:val="24"/>
          <w:szCs w:val="24"/>
        </w:rPr>
        <w:t xml:space="preserve">, in Calabria, </w:t>
      </w:r>
      <w:r w:rsidR="00A211B8">
        <w:rPr>
          <w:rFonts w:ascii="Times New Roman" w:hAnsi="Times New Roman" w:cs="Times New Roman"/>
          <w:sz w:val="24"/>
          <w:szCs w:val="24"/>
        </w:rPr>
        <w:t>la prima edizione del</w:t>
      </w:r>
      <w:r w:rsidR="00984939">
        <w:rPr>
          <w:rFonts w:ascii="Times New Roman" w:hAnsi="Times New Roman" w:cs="Times New Roman"/>
          <w:sz w:val="24"/>
          <w:szCs w:val="24"/>
        </w:rPr>
        <w:t xml:space="preserve"> </w:t>
      </w:r>
      <w:r w:rsidR="00984939" w:rsidRPr="00984939">
        <w:rPr>
          <w:rFonts w:ascii="Times New Roman" w:hAnsi="Times New Roman" w:cs="Times New Roman"/>
          <w:b/>
          <w:bCs/>
          <w:sz w:val="24"/>
          <w:szCs w:val="24"/>
        </w:rPr>
        <w:t>Festival dei 5 colori</w:t>
      </w:r>
      <w:r w:rsidR="00984939">
        <w:rPr>
          <w:rFonts w:ascii="Times New Roman" w:hAnsi="Times New Roman" w:cs="Times New Roman"/>
          <w:sz w:val="24"/>
          <w:szCs w:val="24"/>
        </w:rPr>
        <w:t xml:space="preserve">. </w:t>
      </w:r>
      <w:r w:rsidR="00311FA0">
        <w:rPr>
          <w:rFonts w:ascii="Times New Roman" w:hAnsi="Times New Roman" w:cs="Times New Roman"/>
          <w:sz w:val="24"/>
          <w:szCs w:val="24"/>
        </w:rPr>
        <w:t xml:space="preserve">Dedicato alla sana alimentazione, vedrà l’intrattenimento alternarsi a convegni con importanti opinion leader del mondo medico, perché cibo significa in primo luogo salute. Un binomio indissolubile: la cinque giorni 2022, infatti, avrà come tema la ‘prevenzione’, che verrà affrontata in tutti i suoi aspetti, con l’obiettivo di sensibilizzare all’importanza di seguire corretti stili di vita. </w:t>
      </w:r>
      <w:r w:rsidR="00311FA0" w:rsidRPr="003E00ED">
        <w:rPr>
          <w:rFonts w:ascii="Times New Roman" w:hAnsi="Times New Roman" w:cs="Times New Roman"/>
          <w:sz w:val="24"/>
          <w:szCs w:val="24"/>
        </w:rPr>
        <w:t xml:space="preserve">Si tratterà di un evento unico nel suo genere, una grande kermesse annuale che si arricchirà in ogni edizione per ritagliarsi uno spazio </w:t>
      </w:r>
      <w:r w:rsidR="00311FA0">
        <w:rPr>
          <w:rFonts w:ascii="Times New Roman" w:hAnsi="Times New Roman" w:cs="Times New Roman"/>
          <w:sz w:val="24"/>
          <w:szCs w:val="24"/>
        </w:rPr>
        <w:t>in cui</w:t>
      </w:r>
      <w:r w:rsidR="00311FA0" w:rsidRPr="003E00ED">
        <w:rPr>
          <w:rFonts w:ascii="Times New Roman" w:hAnsi="Times New Roman" w:cs="Times New Roman"/>
          <w:sz w:val="24"/>
          <w:szCs w:val="24"/>
        </w:rPr>
        <w:t xml:space="preserve"> coniugar</w:t>
      </w:r>
      <w:r w:rsidR="00311FA0">
        <w:rPr>
          <w:rFonts w:ascii="Times New Roman" w:hAnsi="Times New Roman" w:cs="Times New Roman"/>
          <w:sz w:val="24"/>
          <w:szCs w:val="24"/>
        </w:rPr>
        <w:t>e</w:t>
      </w:r>
      <w:r w:rsidR="00311FA0" w:rsidRPr="003E00ED">
        <w:rPr>
          <w:rFonts w:ascii="Times New Roman" w:hAnsi="Times New Roman" w:cs="Times New Roman"/>
          <w:sz w:val="24"/>
          <w:szCs w:val="24"/>
        </w:rPr>
        <w:t xml:space="preserve"> benessere, </w:t>
      </w:r>
      <w:r w:rsidR="00311FA0">
        <w:rPr>
          <w:rFonts w:ascii="Times New Roman" w:hAnsi="Times New Roman" w:cs="Times New Roman"/>
          <w:sz w:val="24"/>
          <w:szCs w:val="24"/>
        </w:rPr>
        <w:t>cultura,</w:t>
      </w:r>
      <w:r w:rsidR="00873B54">
        <w:rPr>
          <w:rFonts w:ascii="Times New Roman" w:hAnsi="Times New Roman" w:cs="Times New Roman"/>
          <w:sz w:val="24"/>
          <w:szCs w:val="24"/>
        </w:rPr>
        <w:t xml:space="preserve"> </w:t>
      </w:r>
      <w:r w:rsidR="00311FA0">
        <w:rPr>
          <w:rFonts w:ascii="Times New Roman" w:hAnsi="Times New Roman" w:cs="Times New Roman"/>
          <w:sz w:val="24"/>
          <w:szCs w:val="24"/>
        </w:rPr>
        <w:t xml:space="preserve">sostenibilità, </w:t>
      </w:r>
      <w:r w:rsidR="00873B54">
        <w:rPr>
          <w:rFonts w:ascii="Times New Roman" w:hAnsi="Times New Roman" w:cs="Times New Roman"/>
          <w:sz w:val="24"/>
          <w:szCs w:val="24"/>
        </w:rPr>
        <w:t>arte e ambiente</w:t>
      </w:r>
      <w:r w:rsidR="00311FA0" w:rsidRPr="003E00ED">
        <w:rPr>
          <w:rFonts w:ascii="Times New Roman" w:hAnsi="Times New Roman" w:cs="Times New Roman"/>
          <w:sz w:val="24"/>
          <w:szCs w:val="24"/>
        </w:rPr>
        <w:t>. Rivolto a tutte le fasce d’età, d</w:t>
      </w:r>
      <w:r w:rsidR="00311FA0">
        <w:rPr>
          <w:rFonts w:ascii="Times New Roman" w:hAnsi="Times New Roman" w:cs="Times New Roman"/>
          <w:sz w:val="24"/>
          <w:szCs w:val="24"/>
        </w:rPr>
        <w:t>ai</w:t>
      </w:r>
      <w:r w:rsidR="00311FA0" w:rsidRPr="003E00ED">
        <w:rPr>
          <w:rFonts w:ascii="Times New Roman" w:hAnsi="Times New Roman" w:cs="Times New Roman"/>
          <w:sz w:val="24"/>
          <w:szCs w:val="24"/>
        </w:rPr>
        <w:t xml:space="preserve"> bambini</w:t>
      </w:r>
      <w:r w:rsidR="00311FA0">
        <w:rPr>
          <w:rFonts w:ascii="Times New Roman" w:hAnsi="Times New Roman" w:cs="Times New Roman"/>
          <w:sz w:val="24"/>
          <w:szCs w:val="24"/>
        </w:rPr>
        <w:t xml:space="preserve"> – che verranno coinvolti con attività nelle scuole – </w:t>
      </w:r>
      <w:r w:rsidR="00311FA0" w:rsidRPr="003E00ED">
        <w:rPr>
          <w:rFonts w:ascii="Times New Roman" w:hAnsi="Times New Roman" w:cs="Times New Roman"/>
          <w:sz w:val="24"/>
          <w:szCs w:val="24"/>
        </w:rPr>
        <w:t>e adolescenti</w:t>
      </w:r>
      <w:r w:rsidR="00311FA0">
        <w:rPr>
          <w:rFonts w:ascii="Times New Roman" w:hAnsi="Times New Roman" w:cs="Times New Roman"/>
          <w:sz w:val="24"/>
          <w:szCs w:val="24"/>
        </w:rPr>
        <w:t>,</w:t>
      </w:r>
      <w:r w:rsidR="00311FA0" w:rsidRPr="003E00ED">
        <w:rPr>
          <w:rFonts w:ascii="Times New Roman" w:hAnsi="Times New Roman" w:cs="Times New Roman"/>
          <w:sz w:val="24"/>
          <w:szCs w:val="24"/>
        </w:rPr>
        <w:t xml:space="preserve"> agli adulti e anziani, vedrà la partecipazione di testimonial, medici, insegnanti, rappresentanti delle Istituzioni e giornalisti</w:t>
      </w:r>
      <w:r w:rsidR="00311FA0">
        <w:rPr>
          <w:rFonts w:ascii="Times New Roman" w:hAnsi="Times New Roman" w:cs="Times New Roman"/>
          <w:sz w:val="24"/>
          <w:szCs w:val="24"/>
        </w:rPr>
        <w:t xml:space="preserve"> e sarà </w:t>
      </w:r>
      <w:r w:rsidR="00311FA0" w:rsidRPr="00157B50">
        <w:rPr>
          <w:rFonts w:ascii="Times New Roman" w:hAnsi="Times New Roman" w:cs="Times New Roman"/>
          <w:sz w:val="24"/>
          <w:szCs w:val="24"/>
        </w:rPr>
        <w:t xml:space="preserve">trasmesso in streaming per raggiungere </w:t>
      </w:r>
      <w:r w:rsidR="00311FA0">
        <w:rPr>
          <w:rFonts w:ascii="Times New Roman" w:hAnsi="Times New Roman" w:cs="Times New Roman"/>
          <w:sz w:val="24"/>
          <w:szCs w:val="24"/>
        </w:rPr>
        <w:t>un</w:t>
      </w:r>
      <w:r w:rsidR="00311FA0" w:rsidRPr="00157B50">
        <w:rPr>
          <w:rFonts w:ascii="Times New Roman" w:hAnsi="Times New Roman" w:cs="Times New Roman"/>
          <w:sz w:val="24"/>
          <w:szCs w:val="24"/>
        </w:rPr>
        <w:t xml:space="preserve"> più vasto pubblico e avere respiro nazionale</w:t>
      </w:r>
      <w:r w:rsidR="008F7146">
        <w:rPr>
          <w:rFonts w:ascii="Times New Roman" w:hAnsi="Times New Roman" w:cs="Times New Roman"/>
          <w:sz w:val="24"/>
          <w:szCs w:val="24"/>
        </w:rPr>
        <w:t>, con l’obiettivo di diventare, anno dopo anno, punto di riferimento nel mondo della corretta alimentazione.</w:t>
      </w:r>
      <w:r w:rsidR="00311FA0">
        <w:rPr>
          <w:rFonts w:ascii="Times New Roman" w:hAnsi="Times New Roman" w:cs="Times New Roman"/>
          <w:sz w:val="24"/>
          <w:szCs w:val="24"/>
        </w:rPr>
        <w:t xml:space="preserve"> Un Festival che, quindi, sarà possibile seguire da qualsiasi parte d’Italia: a idearlo è l’Associazione Pancrazio, nata da giovani studenti di medicina, farmacia e biologia </w:t>
      </w:r>
      <w:r w:rsidR="008F7146">
        <w:rPr>
          <w:rFonts w:ascii="Times New Roman" w:hAnsi="Times New Roman" w:cs="Times New Roman"/>
          <w:sz w:val="24"/>
          <w:szCs w:val="24"/>
        </w:rPr>
        <w:t>per</w:t>
      </w:r>
      <w:r w:rsidR="00311FA0">
        <w:rPr>
          <w:rFonts w:ascii="Times New Roman" w:hAnsi="Times New Roman" w:cs="Times New Roman"/>
          <w:sz w:val="24"/>
          <w:szCs w:val="24"/>
        </w:rPr>
        <w:t xml:space="preserve"> realizzare progetti nel cam</w:t>
      </w:r>
      <w:r w:rsidR="00873B54">
        <w:rPr>
          <w:rFonts w:ascii="Times New Roman" w:hAnsi="Times New Roman" w:cs="Times New Roman"/>
          <w:sz w:val="24"/>
          <w:szCs w:val="24"/>
        </w:rPr>
        <w:t>po della salute e del</w:t>
      </w:r>
      <w:r w:rsidR="00D406F9">
        <w:rPr>
          <w:rFonts w:ascii="Times New Roman" w:hAnsi="Times New Roman" w:cs="Times New Roman"/>
          <w:sz w:val="24"/>
          <w:szCs w:val="24"/>
        </w:rPr>
        <w:t xml:space="preserve"> benessere.</w:t>
      </w:r>
    </w:p>
    <w:p w14:paraId="59358FBB" w14:textId="77777777" w:rsidR="002C7887" w:rsidRDefault="002C7887" w:rsidP="002C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5F0F" w14:textId="77777777" w:rsidR="00427E4D" w:rsidRDefault="00427E4D" w:rsidP="00427E4D">
      <w:pPr>
        <w:pStyle w:val="Corpotesto"/>
        <w:ind w:right="115"/>
        <w:jc w:val="both"/>
      </w:pPr>
      <w:r>
        <w:t xml:space="preserve">“Come Regione Calabria – dichiara la Vicepresidente </w:t>
      </w:r>
      <w:r>
        <w:rPr>
          <w:b/>
        </w:rPr>
        <w:t xml:space="preserve">Giuseppina Princi </w:t>
      </w:r>
      <w:r>
        <w:t>– siamo onorati di ospitare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Festival</w:t>
      </w:r>
      <w:r>
        <w:rPr>
          <w:spacing w:val="-9"/>
        </w:rPr>
        <w:t xml:space="preserve"> </w:t>
      </w:r>
      <w:r>
        <w:rPr>
          <w:spacing w:val="-13"/>
        </w:rPr>
        <w:t>perché</w:t>
      </w:r>
      <w:r>
        <w:rPr>
          <w:spacing w:val="-9"/>
        </w:rPr>
        <w:t xml:space="preserve"> </w:t>
      </w:r>
      <w:r>
        <w:t>crediamo</w:t>
      </w:r>
      <w:r>
        <w:rPr>
          <w:spacing w:val="-14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fondamentale</w:t>
      </w:r>
      <w:r>
        <w:rPr>
          <w:spacing w:val="-9"/>
        </w:rPr>
        <w:t xml:space="preserve"> </w:t>
      </w:r>
      <w:r>
        <w:t>ricordare quanto la corretta alimentazione possa incidere sulla salute. Siamo felici che l’Associazione abbia deciso di realizzare questo Festival in Calabria, un progetto</w:t>
      </w:r>
      <w:r>
        <w:rPr>
          <w:spacing w:val="-14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migliorare</w:t>
      </w:r>
      <w:r>
        <w:rPr>
          <w:spacing w:val="-19"/>
        </w:rPr>
        <w:t xml:space="preserve"> </w:t>
      </w:r>
      <w:r>
        <w:t>l’approccio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cibo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contemporaneamente</w:t>
      </w:r>
      <w:r>
        <w:rPr>
          <w:spacing w:val="-19"/>
        </w:rPr>
        <w:t xml:space="preserve"> </w:t>
      </w:r>
      <w:r>
        <w:t>valorizzare</w:t>
      </w:r>
      <w:r>
        <w:rPr>
          <w:spacing w:val="-15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territorio</w:t>
      </w:r>
      <w:r>
        <w:rPr>
          <w:spacing w:val="-18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prodotti tipici di alta</w:t>
      </w:r>
      <w:r>
        <w:rPr>
          <w:spacing w:val="-7"/>
        </w:rPr>
        <w:t xml:space="preserve"> </w:t>
      </w:r>
      <w:r>
        <w:t>qualità.”</w:t>
      </w:r>
    </w:p>
    <w:p w14:paraId="281EF133" w14:textId="77777777" w:rsidR="006932BE" w:rsidRDefault="006932BE" w:rsidP="00C1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3732D" w14:textId="14B850DB" w:rsidR="002C7887" w:rsidRDefault="006932BE" w:rsidP="00C1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BE">
        <w:rPr>
          <w:rFonts w:ascii="Times New Roman" w:hAnsi="Times New Roman" w:cs="Times New Roman"/>
          <w:sz w:val="24"/>
          <w:szCs w:val="24"/>
        </w:rPr>
        <w:t>“</w:t>
      </w:r>
      <w:r w:rsidR="002C7887" w:rsidRPr="006932BE">
        <w:rPr>
          <w:rFonts w:ascii="Times New Roman" w:hAnsi="Times New Roman" w:cs="Times New Roman"/>
          <w:sz w:val="24"/>
          <w:szCs w:val="24"/>
        </w:rPr>
        <w:t>La nostra è una delle regioni italiane più colpite dai problemi legati al peso eccessivo di grandi e piccoli, ma anche una delle capitali della dieta mediterranea</w:t>
      </w:r>
      <w:r w:rsidRPr="006932BE">
        <w:rPr>
          <w:rFonts w:ascii="Times New Roman" w:hAnsi="Times New Roman" w:cs="Times New Roman"/>
          <w:sz w:val="24"/>
          <w:szCs w:val="24"/>
        </w:rPr>
        <w:t xml:space="preserve"> – </w:t>
      </w:r>
      <w:r w:rsidR="00B6199B" w:rsidRPr="006932BE">
        <w:rPr>
          <w:rFonts w:ascii="Times New Roman" w:hAnsi="Times New Roman" w:cs="Times New Roman"/>
          <w:sz w:val="24"/>
          <w:szCs w:val="24"/>
        </w:rPr>
        <w:t>aggiunge il sindaco di Tropea</w:t>
      </w:r>
      <w:r w:rsidRPr="006932BE">
        <w:rPr>
          <w:rFonts w:ascii="Times New Roman" w:hAnsi="Times New Roman" w:cs="Times New Roman"/>
          <w:sz w:val="24"/>
          <w:szCs w:val="24"/>
        </w:rPr>
        <w:t xml:space="preserve"> </w:t>
      </w:r>
      <w:r w:rsidRPr="006932BE">
        <w:rPr>
          <w:rFonts w:ascii="Times New Roman" w:hAnsi="Times New Roman" w:cs="Times New Roman"/>
          <w:b/>
          <w:bCs/>
          <w:sz w:val="24"/>
          <w:szCs w:val="24"/>
        </w:rPr>
        <w:t>Giovanni</w:t>
      </w:r>
      <w:r w:rsidR="00B6199B" w:rsidRPr="006932BE">
        <w:rPr>
          <w:rFonts w:ascii="Times New Roman" w:hAnsi="Times New Roman" w:cs="Times New Roman"/>
          <w:sz w:val="24"/>
          <w:szCs w:val="24"/>
        </w:rPr>
        <w:t xml:space="preserve"> </w:t>
      </w:r>
      <w:r w:rsidR="00B6199B" w:rsidRPr="006932BE">
        <w:rPr>
          <w:rFonts w:ascii="Times New Roman" w:hAnsi="Times New Roman" w:cs="Times New Roman"/>
          <w:b/>
          <w:bCs/>
          <w:sz w:val="24"/>
          <w:szCs w:val="24"/>
        </w:rPr>
        <w:t>Macrì</w:t>
      </w:r>
      <w:r w:rsidRPr="006932B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6932BE">
        <w:rPr>
          <w:rFonts w:ascii="Times New Roman" w:hAnsi="Times New Roman" w:cs="Times New Roman"/>
          <w:sz w:val="24"/>
          <w:szCs w:val="24"/>
        </w:rPr>
        <w:t xml:space="preserve">. Per questo, </w:t>
      </w:r>
      <w:r w:rsidR="002C7887" w:rsidRPr="006932BE">
        <w:rPr>
          <w:rFonts w:ascii="Times New Roman" w:hAnsi="Times New Roman" w:cs="Times New Roman"/>
          <w:sz w:val="24"/>
          <w:szCs w:val="24"/>
        </w:rPr>
        <w:t>sensibilizzare a un consumo sano del cibo, qui, è ancora più importante: con le buone abitudini a tavola si può davvero fare prevenzione.”</w:t>
      </w:r>
    </w:p>
    <w:p w14:paraId="5B0D12F5" w14:textId="1F9D287B" w:rsidR="00DE6A91" w:rsidRDefault="00DE6A91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5462" w14:textId="526781B0" w:rsidR="00B6199B" w:rsidRDefault="00DE6A91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“È essenziale ricordare l’importanza di prendersi cura d</w:t>
      </w:r>
      <w:r w:rsidR="001857D1">
        <w:rPr>
          <w:rFonts w:ascii="Times New Roman" w:hAnsi="Times New Roman" w:cs="Times New Roman"/>
          <w:sz w:val="24"/>
          <w:szCs w:val="24"/>
        </w:rPr>
        <w:t xml:space="preserve">i sé </w:t>
      </w:r>
      <w:r>
        <w:rPr>
          <w:rFonts w:ascii="Times New Roman" w:hAnsi="Times New Roman" w:cs="Times New Roman"/>
          <w:sz w:val="24"/>
          <w:szCs w:val="24"/>
        </w:rPr>
        <w:t>a partire dalla tavola</w:t>
      </w:r>
      <w:r w:rsidR="00E5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afferma </w:t>
      </w:r>
      <w:r w:rsidRPr="00311FA0">
        <w:rPr>
          <w:rFonts w:ascii="Times New Roman" w:hAnsi="Times New Roman" w:cs="Times New Roman"/>
          <w:b/>
          <w:bCs/>
          <w:sz w:val="24"/>
          <w:szCs w:val="24"/>
        </w:rPr>
        <w:t>Francesco Cognetti</w:t>
      </w:r>
      <w:r w:rsidR="002A1500" w:rsidRPr="002A1500">
        <w:rPr>
          <w:rFonts w:ascii="Times New Roman" w:hAnsi="Times New Roman" w:cs="Times New Roman"/>
          <w:sz w:val="24"/>
          <w:szCs w:val="24"/>
        </w:rPr>
        <w:t>,</w:t>
      </w:r>
      <w:r w:rsidR="002A1500">
        <w:rPr>
          <w:rFonts w:ascii="Times New Roman" w:hAnsi="Times New Roman" w:cs="Times New Roman"/>
          <w:sz w:val="24"/>
          <w:szCs w:val="24"/>
        </w:rPr>
        <w:t xml:space="preserve"> presidente della Fondazione Insieme contro il cancro</w:t>
      </w:r>
      <w:r>
        <w:rPr>
          <w:rFonts w:ascii="Times New Roman" w:hAnsi="Times New Roman" w:cs="Times New Roman"/>
          <w:sz w:val="24"/>
          <w:szCs w:val="24"/>
        </w:rPr>
        <w:t xml:space="preserve"> –.</w:t>
      </w:r>
      <w:bookmarkStart w:id="1" w:name="_Hlk94720350"/>
      <w:r w:rsidR="00311FA0">
        <w:rPr>
          <w:rFonts w:ascii="Times New Roman" w:hAnsi="Times New Roman" w:cs="Times New Roman"/>
          <w:sz w:val="24"/>
          <w:szCs w:val="24"/>
        </w:rPr>
        <w:t xml:space="preserve"> </w:t>
      </w:r>
      <w:r w:rsidR="001857D1">
        <w:rPr>
          <w:rFonts w:ascii="Times New Roman" w:hAnsi="Times New Roman" w:cs="Times New Roman"/>
          <w:sz w:val="24"/>
          <w:szCs w:val="24"/>
        </w:rPr>
        <w:t>Questa cinque giorni</w:t>
      </w:r>
      <w:r w:rsidR="001857D1" w:rsidRPr="00982A37">
        <w:rPr>
          <w:rFonts w:ascii="Times New Roman" w:hAnsi="Times New Roman" w:cs="Times New Roman"/>
          <w:sz w:val="24"/>
          <w:szCs w:val="24"/>
        </w:rPr>
        <w:t xml:space="preserve"> sarà un’importante occasione di incontro</w:t>
      </w:r>
      <w:r w:rsidR="001857D1">
        <w:rPr>
          <w:rFonts w:ascii="Times New Roman" w:hAnsi="Times New Roman" w:cs="Times New Roman"/>
          <w:sz w:val="24"/>
          <w:szCs w:val="24"/>
        </w:rPr>
        <w:t xml:space="preserve"> </w:t>
      </w:r>
      <w:r w:rsidR="001857D1" w:rsidRPr="00982A37">
        <w:rPr>
          <w:rFonts w:ascii="Times New Roman" w:hAnsi="Times New Roman" w:cs="Times New Roman"/>
          <w:sz w:val="24"/>
          <w:szCs w:val="24"/>
        </w:rPr>
        <w:t>per diffondere la tutela del</w:t>
      </w:r>
      <w:r w:rsidR="00A41E03">
        <w:rPr>
          <w:rFonts w:ascii="Times New Roman" w:hAnsi="Times New Roman" w:cs="Times New Roman"/>
          <w:sz w:val="24"/>
          <w:szCs w:val="24"/>
        </w:rPr>
        <w:t xml:space="preserve"> benessere</w:t>
      </w:r>
      <w:r w:rsidR="001857D1" w:rsidRPr="00982A37">
        <w:rPr>
          <w:rFonts w:ascii="Times New Roman" w:hAnsi="Times New Roman" w:cs="Times New Roman"/>
          <w:sz w:val="24"/>
          <w:szCs w:val="24"/>
        </w:rPr>
        <w:t>, soprattutto dopo il Covid</w:t>
      </w:r>
      <w:r w:rsidR="001857D1">
        <w:rPr>
          <w:rFonts w:ascii="Times New Roman" w:hAnsi="Times New Roman" w:cs="Times New Roman"/>
          <w:sz w:val="24"/>
          <w:szCs w:val="24"/>
        </w:rPr>
        <w:t>, che ha modificato negativamente le abitudini quotidiane di gran parte della popolazione. Per esempio</w:t>
      </w:r>
      <w:bookmarkStart w:id="2" w:name="_Hlk99188364"/>
      <w:r w:rsidR="001857D1">
        <w:rPr>
          <w:rFonts w:ascii="Times New Roman" w:hAnsi="Times New Roman" w:cs="Times New Roman"/>
          <w:sz w:val="24"/>
          <w:szCs w:val="24"/>
        </w:rPr>
        <w:t xml:space="preserve">, 1,2 milioni di persone hanno iniziato o ripreso a fumare </w:t>
      </w:r>
      <w:r w:rsidR="001857D1" w:rsidRPr="00A12685">
        <w:rPr>
          <w:rFonts w:ascii="Times New Roman" w:hAnsi="Times New Roman" w:cs="Times New Roman"/>
          <w:sz w:val="24"/>
          <w:szCs w:val="24"/>
        </w:rPr>
        <w:t xml:space="preserve">e </w:t>
      </w:r>
      <w:bookmarkStart w:id="3" w:name="_Hlk94822762"/>
      <w:r w:rsidR="001857D1" w:rsidRPr="00A12685">
        <w:rPr>
          <w:rFonts w:ascii="Times New Roman" w:hAnsi="Times New Roman" w:cs="Times New Roman"/>
          <w:sz w:val="24"/>
          <w:szCs w:val="24"/>
        </w:rPr>
        <w:t xml:space="preserve">il 44% dei </w:t>
      </w:r>
      <w:r w:rsidR="00397AD0" w:rsidRPr="00A12685">
        <w:rPr>
          <w:rFonts w:ascii="Times New Roman" w:hAnsi="Times New Roman" w:cs="Times New Roman"/>
          <w:sz w:val="24"/>
          <w:szCs w:val="24"/>
        </w:rPr>
        <w:t>bambini e il 32% degli adulti</w:t>
      </w:r>
      <w:r w:rsidR="001857D1" w:rsidRPr="00A12685">
        <w:rPr>
          <w:rFonts w:ascii="Times New Roman" w:hAnsi="Times New Roman" w:cs="Times New Roman"/>
          <w:sz w:val="24"/>
          <w:szCs w:val="24"/>
        </w:rPr>
        <w:t xml:space="preserve"> è aumentato di peso</w:t>
      </w:r>
      <w:bookmarkEnd w:id="2"/>
      <w:bookmarkEnd w:id="3"/>
      <w:r w:rsidR="001857D1" w:rsidRPr="00831F27">
        <w:rPr>
          <w:rFonts w:ascii="Times New Roman" w:hAnsi="Times New Roman" w:cs="Times New Roman"/>
          <w:sz w:val="24"/>
          <w:szCs w:val="24"/>
        </w:rPr>
        <w:t>.</w:t>
      </w:r>
      <w:r w:rsidR="006932BE">
        <w:rPr>
          <w:rFonts w:ascii="Times New Roman" w:hAnsi="Times New Roman" w:cs="Times New Roman"/>
          <w:sz w:val="24"/>
          <w:szCs w:val="24"/>
        </w:rPr>
        <w:t>”</w:t>
      </w:r>
    </w:p>
    <w:p w14:paraId="1B84BF28" w14:textId="77777777" w:rsidR="00B6199B" w:rsidRDefault="00B6199B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6CA9A" w14:textId="1F72DD56" w:rsidR="00DE6A91" w:rsidRDefault="00B6199B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E6A91">
        <w:rPr>
          <w:rFonts w:ascii="Times New Roman" w:hAnsi="Times New Roman" w:cs="Times New Roman"/>
          <w:sz w:val="24"/>
          <w:szCs w:val="24"/>
        </w:rPr>
        <w:t>Mangiare correttamente</w:t>
      </w:r>
      <w:r w:rsidR="00DE6A91" w:rsidRPr="00A375CF">
        <w:rPr>
          <w:rFonts w:ascii="Times New Roman" w:hAnsi="Times New Roman" w:cs="Times New Roman"/>
          <w:sz w:val="24"/>
          <w:szCs w:val="24"/>
        </w:rPr>
        <w:t>, combattere la sedentarietà, ridurre il consumo di alcool</w:t>
      </w:r>
      <w:r w:rsidR="00DE6A91">
        <w:rPr>
          <w:rFonts w:ascii="Times New Roman" w:hAnsi="Times New Roman" w:cs="Times New Roman"/>
          <w:sz w:val="24"/>
          <w:szCs w:val="24"/>
        </w:rPr>
        <w:t>, non fumare e proteggersi dal sole sono abitudini che è importante seguire per fare prevenzione primaria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611C">
        <w:rPr>
          <w:rFonts w:ascii="Times New Roman" w:hAnsi="Times New Roman" w:cs="Times New Roman"/>
          <w:sz w:val="24"/>
          <w:szCs w:val="24"/>
        </w:rPr>
        <w:t>spiega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99B">
        <w:rPr>
          <w:rFonts w:ascii="Times New Roman" w:hAnsi="Times New Roman" w:cs="Times New Roman"/>
          <w:b/>
          <w:bCs/>
          <w:sz w:val="24"/>
          <w:szCs w:val="24"/>
        </w:rPr>
        <w:t xml:space="preserve">Ciro </w:t>
      </w:r>
      <w:proofErr w:type="spellStart"/>
      <w:r w:rsidRPr="00B6199B">
        <w:rPr>
          <w:rFonts w:ascii="Times New Roman" w:hAnsi="Times New Roman" w:cs="Times New Roman"/>
          <w:b/>
          <w:bCs/>
          <w:sz w:val="24"/>
          <w:szCs w:val="24"/>
        </w:rPr>
        <w:t>Indolfi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presidente della Società Italiana di Cardiologia –. </w:t>
      </w:r>
      <w:r w:rsidR="00FC7CCE">
        <w:rPr>
          <w:rFonts w:ascii="Times New Roman" w:hAnsi="Times New Roman" w:cs="Times New Roman"/>
          <w:sz w:val="24"/>
          <w:szCs w:val="24"/>
        </w:rPr>
        <w:t xml:space="preserve">Ciò è particolarmente importante perché </w:t>
      </w:r>
      <w:bookmarkStart w:id="4" w:name="_Hlk99449048"/>
      <w:r w:rsidR="00FC7CCE">
        <w:rPr>
          <w:rFonts w:ascii="Times New Roman" w:hAnsi="Times New Roman" w:cs="Times New Roman"/>
          <w:sz w:val="24"/>
          <w:szCs w:val="24"/>
        </w:rPr>
        <w:t xml:space="preserve">dal 10 al 30% dei pazienti contagiati dal </w:t>
      </w:r>
      <w:r w:rsidR="00AF4ABE">
        <w:rPr>
          <w:rFonts w:ascii="Times New Roman" w:hAnsi="Times New Roman" w:cs="Times New Roman"/>
          <w:sz w:val="24"/>
          <w:szCs w:val="24"/>
        </w:rPr>
        <w:t>coronavirus</w:t>
      </w:r>
      <w:r w:rsidR="00FC7CCE">
        <w:rPr>
          <w:rFonts w:ascii="Times New Roman" w:hAnsi="Times New Roman" w:cs="Times New Roman"/>
          <w:sz w:val="24"/>
          <w:szCs w:val="24"/>
        </w:rPr>
        <w:t xml:space="preserve"> ha una nuova malattia chiamata PASC</w:t>
      </w:r>
      <w:bookmarkEnd w:id="4"/>
      <w:r w:rsidR="00265FE6">
        <w:rPr>
          <w:rFonts w:ascii="Times New Roman" w:hAnsi="Times New Roman" w:cs="Times New Roman"/>
          <w:sz w:val="24"/>
          <w:szCs w:val="24"/>
        </w:rPr>
        <w:t>, ch</w:t>
      </w:r>
      <w:r w:rsidR="00FC7CCE">
        <w:rPr>
          <w:rFonts w:ascii="Times New Roman" w:hAnsi="Times New Roman" w:cs="Times New Roman"/>
          <w:sz w:val="24"/>
          <w:szCs w:val="24"/>
        </w:rPr>
        <w:t xml:space="preserve">e si caratterizza con </w:t>
      </w:r>
      <w:r w:rsidR="00FC7CCE">
        <w:rPr>
          <w:rFonts w:ascii="Times New Roman" w:hAnsi="Times New Roman" w:cs="Times New Roman"/>
          <w:sz w:val="24"/>
          <w:szCs w:val="24"/>
        </w:rPr>
        <w:lastRenderedPageBreak/>
        <w:t>palpitazioni, dolore al to</w:t>
      </w:r>
      <w:r w:rsidR="00265FE6">
        <w:rPr>
          <w:rFonts w:ascii="Times New Roman" w:hAnsi="Times New Roman" w:cs="Times New Roman"/>
          <w:sz w:val="24"/>
          <w:szCs w:val="24"/>
        </w:rPr>
        <w:t xml:space="preserve">race, difficoltà respiratorie, tachicardia e intolleranza all’esercizio fisico nei mesi successivi all’infezione. Proprio in questi soggetti, </w:t>
      </w:r>
      <w:bookmarkStart w:id="5" w:name="_Hlk99449071"/>
      <w:r w:rsidR="00265FE6">
        <w:rPr>
          <w:rFonts w:ascii="Times New Roman" w:hAnsi="Times New Roman" w:cs="Times New Roman"/>
          <w:sz w:val="24"/>
          <w:szCs w:val="24"/>
        </w:rPr>
        <w:t>la prevenzione cardiovascolare deve essere aggressiva soprattutto per i pazienti con sintomi gravi o pregresse malattie cardiovascolari</w:t>
      </w:r>
      <w:bookmarkEnd w:id="5"/>
      <w:r w:rsidR="00265FE6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265FE6">
        <w:rPr>
          <w:rFonts w:ascii="Times New Roman" w:hAnsi="Times New Roman" w:cs="Times New Roman"/>
          <w:sz w:val="24"/>
          <w:szCs w:val="24"/>
        </w:rPr>
        <w:t>”</w:t>
      </w:r>
    </w:p>
    <w:p w14:paraId="2A143D71" w14:textId="77777777" w:rsidR="00603C1E" w:rsidRDefault="00603C1E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1F5AE" w14:textId="38677C36" w:rsidR="00A45CDB" w:rsidRDefault="00603C1E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857D9">
        <w:rPr>
          <w:rFonts w:ascii="Times New Roman" w:hAnsi="Times New Roman" w:cs="Times New Roman"/>
          <w:sz w:val="24"/>
          <w:szCs w:val="24"/>
        </w:rPr>
        <w:t>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7D9">
        <w:rPr>
          <w:rFonts w:ascii="Times New Roman" w:hAnsi="Times New Roman" w:cs="Times New Roman"/>
          <w:sz w:val="24"/>
          <w:szCs w:val="24"/>
        </w:rPr>
        <w:t>che una tradizione che unisce molte comunità attraverso simboli e rituali</w:t>
      </w:r>
      <w:r>
        <w:rPr>
          <w:rFonts w:ascii="Times New Roman" w:hAnsi="Times New Roman" w:cs="Times New Roman"/>
          <w:sz w:val="24"/>
          <w:szCs w:val="24"/>
        </w:rPr>
        <w:t xml:space="preserve"> – dichiara </w:t>
      </w:r>
      <w:r w:rsidRPr="00603C1E">
        <w:rPr>
          <w:rFonts w:ascii="Times New Roman" w:eastAsia="Calibri" w:hAnsi="Times New Roman" w:cs="Times New Roman"/>
          <w:b/>
          <w:sz w:val="24"/>
          <w:szCs w:val="24"/>
        </w:rPr>
        <w:t xml:space="preserve">Antonia </w:t>
      </w:r>
      <w:proofErr w:type="spellStart"/>
      <w:r w:rsidRPr="00603C1E">
        <w:rPr>
          <w:rFonts w:ascii="Times New Roman" w:eastAsia="Calibri" w:hAnsi="Times New Roman" w:cs="Times New Roman"/>
          <w:b/>
          <w:sz w:val="24"/>
          <w:szCs w:val="24"/>
        </w:rPr>
        <w:t>Trichopoulou</w:t>
      </w:r>
      <w:proofErr w:type="spellEnd"/>
      <w:r w:rsidRPr="0010072A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professoressa dell’Università di Atene ed esperta di tipicità del Mediterraneo – la Dieta è </w:t>
      </w:r>
      <w:r w:rsidR="005857D9">
        <w:rPr>
          <w:rFonts w:ascii="Times New Roman" w:hAnsi="Times New Roman" w:cs="Times New Roman"/>
          <w:sz w:val="24"/>
          <w:szCs w:val="24"/>
        </w:rPr>
        <w:t xml:space="preserve">anche uno strumento per il mantenimento della buona salute: </w:t>
      </w:r>
      <w:r>
        <w:rPr>
          <w:rFonts w:ascii="Times New Roman" w:hAnsi="Times New Roman" w:cs="Times New Roman"/>
          <w:sz w:val="24"/>
          <w:szCs w:val="24"/>
        </w:rPr>
        <w:t>quando la si segue</w:t>
      </w:r>
      <w:r w:rsidR="005857D9" w:rsidRPr="00FB03F3">
        <w:rPr>
          <w:rFonts w:ascii="Times New Roman" w:hAnsi="Times New Roman" w:cs="Times New Roman"/>
          <w:sz w:val="24"/>
          <w:szCs w:val="24"/>
        </w:rPr>
        <w:t xml:space="preserve"> si riducono</w:t>
      </w:r>
      <w:r w:rsidR="005857D9">
        <w:rPr>
          <w:rFonts w:ascii="Times New Roman" w:hAnsi="Times New Roman" w:cs="Times New Roman"/>
          <w:sz w:val="24"/>
          <w:szCs w:val="24"/>
        </w:rPr>
        <w:t xml:space="preserve"> infatti</w:t>
      </w:r>
      <w:r w:rsidR="005857D9"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5857D9">
        <w:rPr>
          <w:rFonts w:ascii="Times New Roman" w:hAnsi="Times New Roman" w:cs="Times New Roman"/>
          <w:sz w:val="24"/>
          <w:szCs w:val="24"/>
        </w:rPr>
        <w:t>problemi</w:t>
      </w:r>
      <w:r w:rsidR="005857D9" w:rsidRPr="00FB03F3">
        <w:rPr>
          <w:rFonts w:ascii="Times New Roman" w:hAnsi="Times New Roman" w:cs="Times New Roman"/>
          <w:sz w:val="24"/>
          <w:szCs w:val="24"/>
        </w:rPr>
        <w:t xml:space="preserve"> cardiovascolari e infiammatori, cancro e diabete</w:t>
      </w:r>
      <w:r w:rsidR="005857D9">
        <w:rPr>
          <w:rFonts w:ascii="Times New Roman" w:hAnsi="Times New Roman" w:cs="Times New Roman"/>
          <w:sz w:val="24"/>
          <w:szCs w:val="24"/>
        </w:rPr>
        <w:t>.”</w:t>
      </w:r>
    </w:p>
    <w:p w14:paraId="790948ED" w14:textId="592A058A" w:rsidR="003B40FA" w:rsidRDefault="003B40FA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15D7F" w14:textId="57929497" w:rsidR="00336911" w:rsidRDefault="00336911" w:rsidP="00336911">
      <w:pPr>
        <w:pStyle w:val="Corpotesto"/>
        <w:ind w:right="102"/>
        <w:jc w:val="both"/>
      </w:pPr>
      <w:r w:rsidRPr="00336911">
        <w:t>“Le emergenze con le quali ci stiamo confrontando negli ultimi tempi</w:t>
      </w:r>
      <w:r>
        <w:t xml:space="preserve">, cioè le </w:t>
      </w:r>
      <w:r w:rsidRPr="00336911">
        <w:t xml:space="preserve">emergenze zootecniche, </w:t>
      </w:r>
      <w:r>
        <w:t xml:space="preserve">il </w:t>
      </w:r>
      <w:r w:rsidRPr="00336911">
        <w:t xml:space="preserve">Covid, </w:t>
      </w:r>
      <w:r>
        <w:t xml:space="preserve">le </w:t>
      </w:r>
      <w:r w:rsidRPr="00336911">
        <w:t>situazioni di guerra</w:t>
      </w:r>
      <w:r>
        <w:t>,</w:t>
      </w:r>
      <w:r w:rsidRPr="00336911">
        <w:t xml:space="preserve"> sono destinate ad incidere sugli</w:t>
      </w:r>
      <w:r w:rsidRPr="00336911">
        <w:rPr>
          <w:spacing w:val="-18"/>
        </w:rPr>
        <w:t xml:space="preserve"> </w:t>
      </w:r>
      <w:r w:rsidRPr="00336911">
        <w:t>stili</w:t>
      </w:r>
      <w:r w:rsidRPr="00336911">
        <w:rPr>
          <w:spacing w:val="-14"/>
        </w:rPr>
        <w:t xml:space="preserve"> </w:t>
      </w:r>
      <w:r w:rsidRPr="00336911">
        <w:t>di</w:t>
      </w:r>
      <w:r w:rsidRPr="00336911">
        <w:rPr>
          <w:spacing w:val="-18"/>
        </w:rPr>
        <w:t xml:space="preserve"> </w:t>
      </w:r>
      <w:r w:rsidRPr="00336911">
        <w:t>vita</w:t>
      </w:r>
      <w:r w:rsidRPr="00336911">
        <w:rPr>
          <w:spacing w:val="-13"/>
        </w:rPr>
        <w:t xml:space="preserve"> </w:t>
      </w:r>
      <w:r w:rsidRPr="00336911">
        <w:t>degli italiani –</w:t>
      </w:r>
      <w:r w:rsidRPr="00336911">
        <w:rPr>
          <w:spacing w:val="-11"/>
        </w:rPr>
        <w:t xml:space="preserve"> </w:t>
      </w:r>
      <w:r w:rsidRPr="00336911">
        <w:t>afferma</w:t>
      </w:r>
      <w:r w:rsidRPr="00336911">
        <w:rPr>
          <w:spacing w:val="-12"/>
        </w:rPr>
        <w:t xml:space="preserve"> </w:t>
      </w:r>
      <w:r w:rsidRPr="00336911">
        <w:rPr>
          <w:b/>
        </w:rPr>
        <w:t>Giuseppe</w:t>
      </w:r>
      <w:r w:rsidRPr="00336911">
        <w:rPr>
          <w:b/>
          <w:spacing w:val="-18"/>
        </w:rPr>
        <w:t xml:space="preserve"> </w:t>
      </w:r>
      <w:r w:rsidRPr="00336911">
        <w:rPr>
          <w:b/>
        </w:rPr>
        <w:t>Ambrosio</w:t>
      </w:r>
      <w:r w:rsidRPr="00336911">
        <w:t>,</w:t>
      </w:r>
      <w:r w:rsidRPr="00336911">
        <w:rPr>
          <w:spacing w:val="-16"/>
        </w:rPr>
        <w:t xml:space="preserve"> </w:t>
      </w:r>
      <w:r w:rsidRPr="00336911">
        <w:t xml:space="preserve">Direttore Generale del </w:t>
      </w:r>
      <w:bookmarkStart w:id="6" w:name="_Hlk99450605"/>
      <w:r w:rsidRPr="00336911">
        <w:t xml:space="preserve">Ministero delle </w:t>
      </w:r>
      <w:r w:rsidR="004211A6">
        <w:t>P</w:t>
      </w:r>
      <w:r w:rsidRPr="00336911">
        <w:t xml:space="preserve">olitiche </w:t>
      </w:r>
      <w:r w:rsidR="004211A6">
        <w:t>A</w:t>
      </w:r>
      <w:r w:rsidRPr="00336911">
        <w:t xml:space="preserve">gricole </w:t>
      </w:r>
      <w:r w:rsidR="004211A6">
        <w:t>A</w:t>
      </w:r>
      <w:r w:rsidRPr="00336911">
        <w:t xml:space="preserve">limentari e </w:t>
      </w:r>
      <w:r w:rsidR="004211A6">
        <w:t>F</w:t>
      </w:r>
      <w:r w:rsidRPr="00336911">
        <w:t xml:space="preserve">orestali </w:t>
      </w:r>
      <w:bookmarkEnd w:id="6"/>
      <w:r w:rsidRPr="00336911">
        <w:t>–</w:t>
      </w:r>
      <w:r>
        <w:t>.</w:t>
      </w:r>
      <w:r w:rsidRPr="00336911">
        <w:t xml:space="preserve"> Anche per queste ragioni</w:t>
      </w:r>
      <w:r>
        <w:t>,</w:t>
      </w:r>
      <w:r w:rsidRPr="00336911">
        <w:t xml:space="preserve"> comunicare nel modo corretto cosa è bene mangiare e quanto è utile fare movimento è fondamentale. Il Festival sarà l’occasione per fare incontrare cittadini ed esperti e parlare di sana alimentazione a base di prodotti delle nostre tradizioni e della nostra cultura. Queste regole alimentari</w:t>
      </w:r>
      <w:r>
        <w:t>,</w:t>
      </w:r>
      <w:r w:rsidRPr="00336911">
        <w:t xml:space="preserve"> unite allo stile di vita proprio delle popolazioni del Mediterraneo</w:t>
      </w:r>
      <w:r>
        <w:t>,</w:t>
      </w:r>
      <w:r w:rsidRPr="00336911">
        <w:t xml:space="preserve"> contribuiranno ad aumentare il benessere della</w:t>
      </w:r>
      <w:r w:rsidRPr="00336911">
        <w:rPr>
          <w:spacing w:val="-7"/>
        </w:rPr>
        <w:t xml:space="preserve"> </w:t>
      </w:r>
      <w:r w:rsidRPr="00336911">
        <w:t>popolazione</w:t>
      </w:r>
      <w:r>
        <w:t>.</w:t>
      </w:r>
      <w:r w:rsidRPr="00336911">
        <w:t>”</w:t>
      </w:r>
    </w:p>
    <w:p w14:paraId="0CB7F134" w14:textId="77777777" w:rsidR="003B40FA" w:rsidRDefault="003B40FA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859B" w14:textId="524D5DFB" w:rsidR="00427E4D" w:rsidRDefault="00A45CDB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cinque giorni parteciperanno personalità</w:t>
      </w:r>
      <w:r w:rsidRPr="003E00ED">
        <w:rPr>
          <w:rFonts w:ascii="Times New Roman" w:hAnsi="Times New Roman" w:cs="Times New Roman"/>
          <w:sz w:val="24"/>
          <w:szCs w:val="24"/>
        </w:rPr>
        <w:t xml:space="preserve"> di prestigio come </w:t>
      </w:r>
      <w:r w:rsidR="00647F1E">
        <w:rPr>
          <w:rFonts w:ascii="Times New Roman" w:hAnsi="Times New Roman" w:cs="Times New Roman"/>
          <w:sz w:val="24"/>
          <w:szCs w:val="24"/>
        </w:rPr>
        <w:t xml:space="preserve">Piero Angela, noto divulgatore scientifico, </w:t>
      </w:r>
      <w:r w:rsidRPr="003E00ED">
        <w:rPr>
          <w:rFonts w:ascii="Times New Roman" w:hAnsi="Times New Roman" w:cs="Times New Roman"/>
          <w:sz w:val="24"/>
          <w:szCs w:val="24"/>
        </w:rPr>
        <w:t xml:space="preserve">Walter </w:t>
      </w:r>
      <w:proofErr w:type="spellStart"/>
      <w:r w:rsidRPr="003E00ED">
        <w:rPr>
          <w:rFonts w:ascii="Times New Roman" w:hAnsi="Times New Roman" w:cs="Times New Roman"/>
          <w:sz w:val="24"/>
          <w:szCs w:val="24"/>
        </w:rPr>
        <w:t>Willett</w:t>
      </w:r>
      <w:proofErr w:type="spellEnd"/>
      <w:r w:rsidRPr="003E00ED">
        <w:rPr>
          <w:rFonts w:ascii="Times New Roman" w:hAnsi="Times New Roman" w:cs="Times New Roman"/>
          <w:sz w:val="24"/>
          <w:szCs w:val="24"/>
        </w:rPr>
        <w:t xml:space="preserve">, professore di Epidemiologia e nutrizione presso la Harvard School of Public Health, </w:t>
      </w:r>
      <w:proofErr w:type="spellStart"/>
      <w:r w:rsidRPr="003E00ED">
        <w:rPr>
          <w:rFonts w:ascii="Times New Roman" w:hAnsi="Times New Roman" w:cs="Times New Roman"/>
          <w:sz w:val="24"/>
          <w:szCs w:val="24"/>
        </w:rPr>
        <w:t>Mahomed</w:t>
      </w:r>
      <w:proofErr w:type="spellEnd"/>
      <w:r w:rsidRPr="003E0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ED">
        <w:rPr>
          <w:rFonts w:ascii="Times New Roman" w:hAnsi="Times New Roman" w:cs="Times New Roman"/>
          <w:sz w:val="24"/>
          <w:szCs w:val="24"/>
        </w:rPr>
        <w:t>Sefiani</w:t>
      </w:r>
      <w:proofErr w:type="spellEnd"/>
      <w:r w:rsidRPr="003E00ED">
        <w:rPr>
          <w:rFonts w:ascii="Times New Roman" w:hAnsi="Times New Roman" w:cs="Times New Roman"/>
          <w:sz w:val="24"/>
          <w:szCs w:val="24"/>
        </w:rPr>
        <w:t xml:space="preserve">, sindaco della città del Marocco </w:t>
      </w:r>
      <w:proofErr w:type="spellStart"/>
      <w:r w:rsidRPr="003E00ED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3E0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partner del progetto,</w:t>
      </w:r>
      <w:r w:rsidRPr="003E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Istituzioni,</w:t>
      </w:r>
      <w:r w:rsidR="0067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personaggi del</w:t>
      </w:r>
      <w:r w:rsidR="0067050E">
        <w:rPr>
          <w:rFonts w:ascii="Times New Roman" w:hAnsi="Times New Roman" w:cs="Times New Roman"/>
          <w:sz w:val="24"/>
          <w:szCs w:val="24"/>
        </w:rPr>
        <w:t xml:space="preserve"> mondo della musica, dello sport e dello</w:t>
      </w:r>
      <w:r>
        <w:rPr>
          <w:rFonts w:ascii="Times New Roman" w:hAnsi="Times New Roman" w:cs="Times New Roman"/>
          <w:sz w:val="24"/>
          <w:szCs w:val="24"/>
        </w:rPr>
        <w:t xml:space="preserve"> spettacolo</w:t>
      </w:r>
      <w:r w:rsidR="0067050E">
        <w:rPr>
          <w:rFonts w:ascii="Times New Roman" w:hAnsi="Times New Roman" w:cs="Times New Roman"/>
          <w:sz w:val="24"/>
          <w:szCs w:val="24"/>
        </w:rPr>
        <w:t xml:space="preserve"> del calibro di Luca Ward</w:t>
      </w:r>
      <w:r>
        <w:rPr>
          <w:rFonts w:ascii="Times New Roman" w:hAnsi="Times New Roman" w:cs="Times New Roman"/>
          <w:sz w:val="24"/>
          <w:szCs w:val="24"/>
        </w:rPr>
        <w:t xml:space="preserve">. A prendere parola durante le numerose tavole rotonde saranno importanti clinici, come Alessandra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Graziottin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Rossana Berardi, Francesco Cognetti, Giordano Beretta e Saverio </w:t>
      </w:r>
      <w:r w:rsidRPr="0092632C">
        <w:rPr>
          <w:rFonts w:ascii="Times New Roman" w:hAnsi="Times New Roman" w:cs="Times New Roman"/>
          <w:sz w:val="24"/>
          <w:szCs w:val="24"/>
        </w:rPr>
        <w:t>Cinieri,</w:t>
      </w:r>
      <w:r w:rsidR="00873B54" w:rsidRPr="0092632C">
        <w:rPr>
          <w:rFonts w:ascii="Times New Roman" w:hAnsi="Times New Roman" w:cs="Times New Roman"/>
          <w:sz w:val="24"/>
          <w:szCs w:val="24"/>
        </w:rPr>
        <w:t xml:space="preserve"> Agostino Consoli</w:t>
      </w:r>
      <w:r w:rsidR="00647F1E" w:rsidRPr="0092632C">
        <w:rPr>
          <w:rFonts w:ascii="Times New Roman" w:hAnsi="Times New Roman" w:cs="Times New Roman"/>
          <w:sz w:val="24"/>
          <w:szCs w:val="24"/>
        </w:rPr>
        <w:t xml:space="preserve"> e</w:t>
      </w:r>
      <w:r w:rsidR="00873B54" w:rsidRPr="0092632C">
        <w:rPr>
          <w:rFonts w:ascii="Times New Roman" w:hAnsi="Times New Roman" w:cs="Times New Roman"/>
          <w:sz w:val="24"/>
          <w:szCs w:val="24"/>
        </w:rPr>
        <w:t xml:space="preserve"> Ciro </w:t>
      </w:r>
      <w:proofErr w:type="spellStart"/>
      <w:r w:rsidR="00873B54" w:rsidRPr="0092632C">
        <w:rPr>
          <w:rFonts w:ascii="Times New Roman" w:hAnsi="Times New Roman" w:cs="Times New Roman"/>
          <w:sz w:val="24"/>
          <w:szCs w:val="24"/>
        </w:rPr>
        <w:t>Indolfi</w:t>
      </w:r>
      <w:proofErr w:type="spellEnd"/>
      <w:r w:rsidR="00647F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 cui si discuterà di sport e malattie cardiocircolatorie, nutrizione e diabete, prevenzione del cancro a partire dal piatto, fake news e corretta alimentazione. </w:t>
      </w:r>
      <w:r w:rsidRPr="00FA7E81">
        <w:rPr>
          <w:rFonts w:ascii="Times New Roman" w:hAnsi="Times New Roman" w:cs="Times New Roman"/>
          <w:sz w:val="24"/>
          <w:szCs w:val="24"/>
        </w:rPr>
        <w:t xml:space="preserve">Gli incontri più culturali verranno accompagnati da </w:t>
      </w:r>
      <w:r w:rsidR="00E66865">
        <w:rPr>
          <w:rFonts w:ascii="Times New Roman" w:hAnsi="Times New Roman" w:cs="Times New Roman"/>
          <w:sz w:val="24"/>
          <w:szCs w:val="24"/>
        </w:rPr>
        <w:t>attività</w:t>
      </w:r>
      <w:r w:rsidRPr="00FA7E81">
        <w:rPr>
          <w:rFonts w:ascii="Times New Roman" w:hAnsi="Times New Roman" w:cs="Times New Roman"/>
          <w:sz w:val="24"/>
          <w:szCs w:val="24"/>
        </w:rPr>
        <w:t xml:space="preserve"> ludiche, come</w:t>
      </w:r>
      <w:r>
        <w:rPr>
          <w:rFonts w:ascii="Times New Roman" w:hAnsi="Times New Roman" w:cs="Times New Roman"/>
          <w:sz w:val="24"/>
          <w:szCs w:val="24"/>
        </w:rPr>
        <w:t xml:space="preserve"> partite di calcetto e beach volley, aperitivi, lezioni di ballo, premi. Protagonista di una delle coinvolgenti serate sarà </w:t>
      </w:r>
      <w:r w:rsidRPr="00FA7E81">
        <w:rPr>
          <w:rFonts w:ascii="Times New Roman" w:hAnsi="Times New Roman" w:cs="Times New Roman"/>
          <w:sz w:val="24"/>
          <w:szCs w:val="24"/>
        </w:rPr>
        <w:t xml:space="preserve">la ‘5mila </w:t>
      </w:r>
      <w:proofErr w:type="spellStart"/>
      <w:r w:rsidRPr="00FA7E81">
        <w:rPr>
          <w:rFonts w:ascii="Times New Roman" w:hAnsi="Times New Roman" w:cs="Times New Roman"/>
          <w:sz w:val="24"/>
          <w:szCs w:val="24"/>
        </w:rPr>
        <w:t>passi’</w:t>
      </w:r>
      <w:proofErr w:type="spellEnd"/>
      <w:r w:rsidRPr="00FA7E81">
        <w:rPr>
          <w:rFonts w:ascii="Times New Roman" w:hAnsi="Times New Roman" w:cs="Times New Roman"/>
          <w:sz w:val="24"/>
          <w:szCs w:val="24"/>
        </w:rPr>
        <w:t xml:space="preserve"> una camminata fra le bellezze artistiche della città per sensibilizzare sull’importanza di </w:t>
      </w:r>
      <w:r w:rsidR="00E66865">
        <w:rPr>
          <w:rFonts w:ascii="Times New Roman" w:hAnsi="Times New Roman" w:cs="Times New Roman"/>
          <w:sz w:val="24"/>
          <w:szCs w:val="24"/>
        </w:rPr>
        <w:t>fare movimento</w:t>
      </w:r>
      <w:r w:rsidRPr="00FA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7E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A7E81">
        <w:rPr>
          <w:rFonts w:ascii="Times New Roman" w:hAnsi="Times New Roman" w:cs="Times New Roman"/>
          <w:sz w:val="24"/>
          <w:szCs w:val="24"/>
        </w:rPr>
        <w:t xml:space="preserve"> prevenire sovrappeso e obesità. Si </w:t>
      </w:r>
      <w:r>
        <w:rPr>
          <w:rFonts w:ascii="Times New Roman" w:hAnsi="Times New Roman" w:cs="Times New Roman"/>
          <w:sz w:val="24"/>
          <w:szCs w:val="24"/>
        </w:rPr>
        <w:t>approfondiranno le potenzialità</w:t>
      </w:r>
      <w:r w:rsidRPr="00FA7E81">
        <w:rPr>
          <w:rFonts w:ascii="Times New Roman" w:hAnsi="Times New Roman" w:cs="Times New Roman"/>
          <w:sz w:val="24"/>
          <w:szCs w:val="24"/>
        </w:rPr>
        <w:t xml:space="preserve"> dei cibi del futuro e d</w:t>
      </w:r>
      <w:r>
        <w:rPr>
          <w:rFonts w:ascii="Times New Roman" w:hAnsi="Times New Roman" w:cs="Times New Roman"/>
          <w:sz w:val="24"/>
          <w:szCs w:val="24"/>
        </w:rPr>
        <w:t>ella</w:t>
      </w:r>
      <w:r w:rsidRPr="00FA7E81">
        <w:rPr>
          <w:rFonts w:ascii="Times New Roman" w:hAnsi="Times New Roman" w:cs="Times New Roman"/>
          <w:sz w:val="24"/>
          <w:szCs w:val="24"/>
        </w:rPr>
        <w:t xml:space="preserve"> nutraceutica</w:t>
      </w:r>
      <w:r>
        <w:rPr>
          <w:rFonts w:ascii="Times New Roman" w:hAnsi="Times New Roman" w:cs="Times New Roman"/>
          <w:sz w:val="24"/>
          <w:szCs w:val="24"/>
        </w:rPr>
        <w:t>, si discuterà di sostenibilità e rispetto dell’ambiente.</w:t>
      </w:r>
    </w:p>
    <w:p w14:paraId="7D1B420B" w14:textId="19C1945D" w:rsidR="00C459AB" w:rsidRDefault="00C459AB" w:rsidP="001B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56AB5" w14:textId="14BCCEFD" w:rsidR="00C459AB" w:rsidRDefault="00C459AB" w:rsidP="00C459AB">
      <w:pPr>
        <w:pStyle w:val="Corpotesto"/>
        <w:ind w:right="108"/>
        <w:jc w:val="both"/>
      </w:pPr>
      <w:r w:rsidRPr="00747F9E">
        <w:rPr>
          <w:bCs/>
        </w:rPr>
        <w:t xml:space="preserve">“L’interazione tra stili di vita e abitudini alimentari errate – sostiene </w:t>
      </w:r>
      <w:r w:rsidRPr="00747F9E">
        <w:rPr>
          <w:b/>
        </w:rPr>
        <w:t>Antonino De Lorenzo</w:t>
      </w:r>
      <w:r w:rsidRPr="00747F9E">
        <w:rPr>
          <w:bCs/>
        </w:rPr>
        <w:t>, Direttore del   Dipartimento di Biomedicina e Prevenzione dell’Università degli studi di Roma Tor Vergata e del Programma clinico di Nutrizione clinica del Policlinico Tor Vergata – incide</w:t>
      </w:r>
      <w:r>
        <w:rPr>
          <w:bCs/>
        </w:rPr>
        <w:t xml:space="preserve"> fortemente</w:t>
      </w:r>
      <w:r w:rsidRPr="00747F9E">
        <w:rPr>
          <w:bCs/>
        </w:rPr>
        <w:t xml:space="preserve"> sullo sviluppo di patologie. Per questo la Dieta Mediterranea Italiana di Riferimento (DIMIR), ricca in frutta, verdura, legumi, cereali integrali, pesce e olio d’oliva</w:t>
      </w:r>
      <w:r>
        <w:rPr>
          <w:bCs/>
        </w:rPr>
        <w:t xml:space="preserve"> è molto indicata come strumento di prevenzione primaria.</w:t>
      </w:r>
      <w:r w:rsidRPr="00747F9E">
        <w:rPr>
          <w:bCs/>
        </w:rPr>
        <w:t xml:space="preserve"> Gli studi del mio gruppo di ricerca hanno dimostrato come questi alimenti si associno a un miglioramento significativo dello stato di salute.”</w:t>
      </w:r>
    </w:p>
    <w:p w14:paraId="7F9F41D0" w14:textId="77777777" w:rsidR="00013728" w:rsidRDefault="00013728" w:rsidP="00013728">
      <w:pPr>
        <w:pStyle w:val="Corpotesto"/>
        <w:spacing w:before="9"/>
        <w:rPr>
          <w:sz w:val="23"/>
        </w:rPr>
      </w:pPr>
    </w:p>
    <w:p w14:paraId="4C0F7670" w14:textId="010C4953" w:rsidR="00013728" w:rsidRDefault="00013728" w:rsidP="008A18E6">
      <w:pPr>
        <w:pStyle w:val="Corpotesto"/>
        <w:spacing w:before="1"/>
        <w:ind w:right="104"/>
        <w:jc w:val="both"/>
      </w:pPr>
      <w:r>
        <w:t xml:space="preserve">“Il numero 5 sarà il simbolo ricorrente del Festival – spiega </w:t>
      </w:r>
      <w:r>
        <w:rPr>
          <w:b/>
        </w:rPr>
        <w:t>Maria Teresa Carpino</w:t>
      </w:r>
      <w:r>
        <w:t>, vicepresidente di Associazione Pancrazio e ideatrice del Festival –. Rappresenta i cinque colori del benessere, rosso, verde, bianco, giallo e blu, legati a frutta e verdura, che non possono mancare in una dieta equilibrata. L’idea è nata grazie a ‘Dammi il 5’, un progetto nazionale della durata di tre anni realizzato in collaborazione con SID</w:t>
      </w:r>
      <w:r>
        <w:rPr>
          <w:spacing w:val="-3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Diabetologia,</w:t>
      </w:r>
      <w:r>
        <w:rPr>
          <w:spacing w:val="-3"/>
        </w:rPr>
        <w:t xml:space="preserve"> </w:t>
      </w:r>
      <w:r>
        <w:t>SIC Società</w:t>
      </w:r>
      <w:r>
        <w:rPr>
          <w:spacing w:val="-5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Cardiologia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SIP</w:t>
      </w:r>
      <w:r>
        <w:rPr>
          <w:spacing w:val="2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Pediatria e che ha ottenuto il patrocinio del CONI. Abbiamo costruito nelle scuole un percorso di educazione alimentare dinamico che possa coinvolgere direttamente i bambini e le loro famiglie. Vedere i bambini che aspettano con ansia i nostri corsi è motivo di grande soddisfazione e diventa quindi un obiettivo da raggiungere. Da questo importante coinvolgimento nasce l’idea del Festival, la sua naturale evoluzione: i pasti sono per tradizione un importante momento di socialità, in tutte le culture. Parlarne con personaggi di rilievo, in una cornice ricca di iniziative divertenti e incontri interessanti, ci permetterà di metterne in luce il</w:t>
      </w:r>
      <w:r>
        <w:rPr>
          <w:spacing w:val="-6"/>
        </w:rPr>
        <w:t xml:space="preserve"> </w:t>
      </w:r>
      <w:r>
        <w:t>valore.”</w:t>
      </w:r>
    </w:p>
    <w:p w14:paraId="6DAFBA2D" w14:textId="09864D68" w:rsidR="00427E4D" w:rsidRDefault="00427E4D" w:rsidP="008A18E6">
      <w:pPr>
        <w:pStyle w:val="Corpotesto"/>
        <w:spacing w:before="1"/>
        <w:ind w:right="104"/>
        <w:jc w:val="both"/>
      </w:pPr>
    </w:p>
    <w:p w14:paraId="00544868" w14:textId="2A8FF86C" w:rsidR="00427E4D" w:rsidRDefault="00427E4D" w:rsidP="008A18E6">
      <w:pPr>
        <w:pStyle w:val="Corpotesto"/>
        <w:spacing w:before="1"/>
        <w:ind w:right="104"/>
        <w:jc w:val="both"/>
      </w:pPr>
      <w:r>
        <w:t xml:space="preserve">“Abbiamo iniziato a collaborare tanti anni fa con Maria Teresa Carpino e con Dammi il 5 nelle scuole – sottolinea il dottor </w:t>
      </w:r>
      <w:r w:rsidRPr="00427E4D">
        <w:rPr>
          <w:b/>
          <w:bCs/>
        </w:rPr>
        <w:t>Giuseppe Morino</w:t>
      </w:r>
      <w:r>
        <w:t xml:space="preserve">, medico e pediatra – e abbiamo intuito le potenzialità del progetto. </w:t>
      </w:r>
      <w:r>
        <w:lastRenderedPageBreak/>
        <w:t>Per questa ragione ritengo importante far confluire tutto nella realizzazione di un Festival dedicato alla prevenzione.”</w:t>
      </w:r>
    </w:p>
    <w:p w14:paraId="083F7391" w14:textId="77777777" w:rsidR="00013728" w:rsidRDefault="00013728" w:rsidP="00013728">
      <w:pPr>
        <w:pStyle w:val="Corpotesto"/>
      </w:pPr>
    </w:p>
    <w:p w14:paraId="5752908A" w14:textId="45E13CE8" w:rsidR="00A375CF" w:rsidRDefault="00013728" w:rsidP="008A18E6">
      <w:pPr>
        <w:pStyle w:val="Corpotesto"/>
        <w:spacing w:line="242" w:lineRule="auto"/>
        <w:ind w:right="107"/>
        <w:jc w:val="both"/>
      </w:pPr>
      <w:r>
        <w:t xml:space="preserve">“In questi anni abbiamo sviluppato diversi progetti sulla prevenzione e ci siamo avvicinati molto alle difficoltà che vivono quotidianamente le persone – conclude </w:t>
      </w:r>
      <w:r>
        <w:rPr>
          <w:b/>
        </w:rPr>
        <w:t xml:space="preserve">Francesco </w:t>
      </w:r>
      <w:proofErr w:type="spellStart"/>
      <w:r>
        <w:rPr>
          <w:b/>
        </w:rPr>
        <w:t>Bugamelli</w:t>
      </w:r>
      <w:proofErr w:type="spellEnd"/>
      <w:r>
        <w:t>, presidente di Associazione</w:t>
      </w:r>
      <w:r>
        <w:rPr>
          <w:spacing w:val="-14"/>
        </w:rPr>
        <w:t xml:space="preserve"> </w:t>
      </w:r>
      <w:r>
        <w:t>Pancrazio</w:t>
      </w:r>
      <w:r>
        <w:rPr>
          <w:spacing w:val="-9"/>
        </w:rPr>
        <w:t xml:space="preserve"> </w:t>
      </w:r>
      <w:r>
        <w:t xml:space="preserve">–. Da futuro medico ritengo che il rapporto medico-paziente sia fondamentale per raggiungere una posizione che possa darci soddisfazione sia dal punto di vista scientifico che personale. In questo progetto </w:t>
      </w:r>
      <w:r>
        <w:rPr>
          <w:spacing w:val="-13"/>
        </w:rPr>
        <w:t>ci siamo</w:t>
      </w:r>
      <w:r>
        <w:rPr>
          <w:spacing w:val="-14"/>
        </w:rPr>
        <w:t xml:space="preserve"> </w:t>
      </w:r>
      <w:r>
        <w:t>impegnati</w:t>
      </w:r>
      <w:r>
        <w:rPr>
          <w:spacing w:val="-14"/>
        </w:rPr>
        <w:t xml:space="preserve"> </w:t>
      </w:r>
      <w:r>
        <w:t>molto,</w:t>
      </w:r>
      <w:r>
        <w:rPr>
          <w:spacing w:val="-12"/>
        </w:rPr>
        <w:t xml:space="preserve"> </w:t>
      </w:r>
      <w:r>
        <w:t>unendo</w:t>
      </w:r>
      <w:r>
        <w:rPr>
          <w:spacing w:val="-13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lavoro,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raggiungere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risultato migliore. L’entusiasmo non ci manca, siamo certi che sarà un evento utile e</w:t>
      </w:r>
      <w:r>
        <w:rPr>
          <w:spacing w:val="-17"/>
        </w:rPr>
        <w:t xml:space="preserve"> </w:t>
      </w:r>
      <w:r>
        <w:t>coinvolgente.”</w:t>
      </w:r>
    </w:p>
    <w:p w14:paraId="0E7EC5C7" w14:textId="2E86852D" w:rsidR="00292880" w:rsidRDefault="00292880" w:rsidP="00F9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61413" w14:textId="77777777" w:rsidR="00292880" w:rsidRDefault="00292880" w:rsidP="00292880">
      <w:pPr>
        <w:spacing w:after="0" w:line="240" w:lineRule="auto"/>
      </w:pPr>
    </w:p>
    <w:p w14:paraId="3CECD9E5" w14:textId="77777777" w:rsidR="00964860" w:rsidRPr="003C6440" w:rsidRDefault="00964860" w:rsidP="0096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3C64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656FFA7C" w14:textId="77777777" w:rsidR="00964860" w:rsidRDefault="00964860" w:rsidP="0096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F127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13E94E27" w14:textId="77777777" w:rsidR="00964860" w:rsidRDefault="00F23FA8" w:rsidP="0096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964860" w:rsidRPr="000A07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7867DF3E" w14:textId="5EB94EB1" w:rsidR="0083767D" w:rsidRPr="00DA3AB1" w:rsidRDefault="00ED3D0D" w:rsidP="00B1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3406466798</w:t>
      </w:r>
      <w:r w:rsidR="00964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– 335265394</w:t>
      </w:r>
    </w:p>
    <w:sectPr w:rsidR="0083767D" w:rsidRPr="00DA3AB1" w:rsidSect="00344BA1">
      <w:headerReference w:type="first" r:id="rId7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AD27" w14:textId="77777777" w:rsidR="00F23FA8" w:rsidRDefault="00F23FA8" w:rsidP="0005322A">
      <w:pPr>
        <w:spacing w:after="0" w:line="240" w:lineRule="auto"/>
      </w:pPr>
      <w:r>
        <w:separator/>
      </w:r>
    </w:p>
  </w:endnote>
  <w:endnote w:type="continuationSeparator" w:id="0">
    <w:p w14:paraId="7FE1E917" w14:textId="77777777" w:rsidR="00F23FA8" w:rsidRDefault="00F23FA8" w:rsidP="000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FF6F" w14:textId="77777777" w:rsidR="00F23FA8" w:rsidRDefault="00F23FA8" w:rsidP="0005322A">
      <w:pPr>
        <w:spacing w:after="0" w:line="240" w:lineRule="auto"/>
      </w:pPr>
      <w:r>
        <w:separator/>
      </w:r>
    </w:p>
  </w:footnote>
  <w:footnote w:type="continuationSeparator" w:id="0">
    <w:p w14:paraId="68A11DA8" w14:textId="77777777" w:rsidR="00F23FA8" w:rsidRDefault="00F23FA8" w:rsidP="0005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41E8" w14:textId="337A6C2F" w:rsidR="0005322A" w:rsidRDefault="00781A2F" w:rsidP="00585D9B">
    <w:pPr>
      <w:pStyle w:val="Intestazione"/>
      <w:tabs>
        <w:tab w:val="left" w:pos="1573"/>
        <w:tab w:val="center" w:pos="5102"/>
      </w:tabs>
    </w:pP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4D0F3009" wp14:editId="4991A023">
          <wp:extent cx="1112520" cy="1142409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11" cy="114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D9B">
      <w:t xml:space="preserve">                              </w:t>
    </w:r>
    <w:r w:rsidR="00585D9B">
      <w:tab/>
      <w:t xml:space="preserve">                 </w:t>
    </w:r>
    <w:r w:rsidR="00D636F9">
      <w:t xml:space="preserve">        </w:t>
    </w:r>
    <w:r w:rsidR="00585D9B">
      <w:t xml:space="preserve">                    </w:t>
    </w:r>
  </w:p>
  <w:p w14:paraId="76F33CD7" w14:textId="77777777" w:rsidR="00C068BE" w:rsidRDefault="00C068BE" w:rsidP="00585D9B">
    <w:pPr>
      <w:pStyle w:val="Intestazione"/>
      <w:tabs>
        <w:tab w:val="left" w:pos="1573"/>
        <w:tab w:val="center" w:pos="51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87"/>
    <w:rsid w:val="00003CB3"/>
    <w:rsid w:val="000051B3"/>
    <w:rsid w:val="0000542B"/>
    <w:rsid w:val="00013728"/>
    <w:rsid w:val="0005322A"/>
    <w:rsid w:val="00057B10"/>
    <w:rsid w:val="00065596"/>
    <w:rsid w:val="00065D04"/>
    <w:rsid w:val="00094FB7"/>
    <w:rsid w:val="00097023"/>
    <w:rsid w:val="000B47B2"/>
    <w:rsid w:val="000C0775"/>
    <w:rsid w:val="000C4B90"/>
    <w:rsid w:val="000D309C"/>
    <w:rsid w:val="000F3E7C"/>
    <w:rsid w:val="000F4C95"/>
    <w:rsid w:val="000F57FB"/>
    <w:rsid w:val="00147ADE"/>
    <w:rsid w:val="001504E2"/>
    <w:rsid w:val="00156693"/>
    <w:rsid w:val="00156AC5"/>
    <w:rsid w:val="00157B50"/>
    <w:rsid w:val="00160F30"/>
    <w:rsid w:val="00164FF0"/>
    <w:rsid w:val="00182951"/>
    <w:rsid w:val="001857D1"/>
    <w:rsid w:val="00191BF2"/>
    <w:rsid w:val="001A29AB"/>
    <w:rsid w:val="001B1D33"/>
    <w:rsid w:val="001B7429"/>
    <w:rsid w:val="001D4A07"/>
    <w:rsid w:val="001D6B3D"/>
    <w:rsid w:val="001D7520"/>
    <w:rsid w:val="001E0804"/>
    <w:rsid w:val="001F7127"/>
    <w:rsid w:val="002130F7"/>
    <w:rsid w:val="00214B07"/>
    <w:rsid w:val="002264A7"/>
    <w:rsid w:val="00241A51"/>
    <w:rsid w:val="002464F2"/>
    <w:rsid w:val="0025643B"/>
    <w:rsid w:val="0026425A"/>
    <w:rsid w:val="0026511A"/>
    <w:rsid w:val="00265E27"/>
    <w:rsid w:val="00265FE6"/>
    <w:rsid w:val="002709DF"/>
    <w:rsid w:val="002718E0"/>
    <w:rsid w:val="00275765"/>
    <w:rsid w:val="002810CE"/>
    <w:rsid w:val="00292880"/>
    <w:rsid w:val="002A1500"/>
    <w:rsid w:val="002A2826"/>
    <w:rsid w:val="002A4D59"/>
    <w:rsid w:val="002A6656"/>
    <w:rsid w:val="002B58BD"/>
    <w:rsid w:val="002C2E07"/>
    <w:rsid w:val="002C46AA"/>
    <w:rsid w:val="002C6221"/>
    <w:rsid w:val="002C7887"/>
    <w:rsid w:val="002F4C7B"/>
    <w:rsid w:val="002F72C0"/>
    <w:rsid w:val="003052DF"/>
    <w:rsid w:val="00311AF1"/>
    <w:rsid w:val="00311FA0"/>
    <w:rsid w:val="00313EA2"/>
    <w:rsid w:val="00316F86"/>
    <w:rsid w:val="0032434F"/>
    <w:rsid w:val="00327337"/>
    <w:rsid w:val="00334376"/>
    <w:rsid w:val="00336911"/>
    <w:rsid w:val="00341E0E"/>
    <w:rsid w:val="00344BA1"/>
    <w:rsid w:val="00347DB9"/>
    <w:rsid w:val="003612A5"/>
    <w:rsid w:val="00361DEC"/>
    <w:rsid w:val="00367FAD"/>
    <w:rsid w:val="003817AA"/>
    <w:rsid w:val="00397AD0"/>
    <w:rsid w:val="003A71FC"/>
    <w:rsid w:val="003B40FA"/>
    <w:rsid w:val="003C5542"/>
    <w:rsid w:val="003D0B0E"/>
    <w:rsid w:val="003D4F0E"/>
    <w:rsid w:val="003D6566"/>
    <w:rsid w:val="003E00ED"/>
    <w:rsid w:val="004211A6"/>
    <w:rsid w:val="004239BC"/>
    <w:rsid w:val="004275DD"/>
    <w:rsid w:val="00427E4D"/>
    <w:rsid w:val="00447A11"/>
    <w:rsid w:val="00452F61"/>
    <w:rsid w:val="00480552"/>
    <w:rsid w:val="00482609"/>
    <w:rsid w:val="004A123C"/>
    <w:rsid w:val="004B2108"/>
    <w:rsid w:val="004B7416"/>
    <w:rsid w:val="004D3D80"/>
    <w:rsid w:val="004E7B80"/>
    <w:rsid w:val="004F0EE1"/>
    <w:rsid w:val="004F6AE2"/>
    <w:rsid w:val="005047A9"/>
    <w:rsid w:val="00507ACA"/>
    <w:rsid w:val="005323EE"/>
    <w:rsid w:val="0053241E"/>
    <w:rsid w:val="005337E2"/>
    <w:rsid w:val="005339D2"/>
    <w:rsid w:val="005348D7"/>
    <w:rsid w:val="00537471"/>
    <w:rsid w:val="0055088E"/>
    <w:rsid w:val="0056712A"/>
    <w:rsid w:val="005857D9"/>
    <w:rsid w:val="00585D9B"/>
    <w:rsid w:val="00586332"/>
    <w:rsid w:val="0059103D"/>
    <w:rsid w:val="00592997"/>
    <w:rsid w:val="00592AC9"/>
    <w:rsid w:val="005A5005"/>
    <w:rsid w:val="005C6370"/>
    <w:rsid w:val="005D006B"/>
    <w:rsid w:val="005D2245"/>
    <w:rsid w:val="005D5FF7"/>
    <w:rsid w:val="005E1567"/>
    <w:rsid w:val="005E5196"/>
    <w:rsid w:val="005E7D87"/>
    <w:rsid w:val="00603C1E"/>
    <w:rsid w:val="0061479D"/>
    <w:rsid w:val="0061644C"/>
    <w:rsid w:val="00623187"/>
    <w:rsid w:val="006238D2"/>
    <w:rsid w:val="00633271"/>
    <w:rsid w:val="00633B11"/>
    <w:rsid w:val="00635EA4"/>
    <w:rsid w:val="006420F7"/>
    <w:rsid w:val="00642F6C"/>
    <w:rsid w:val="00647F1E"/>
    <w:rsid w:val="00652ADB"/>
    <w:rsid w:val="0067050E"/>
    <w:rsid w:val="006820C0"/>
    <w:rsid w:val="006932BE"/>
    <w:rsid w:val="00694F9D"/>
    <w:rsid w:val="006C6359"/>
    <w:rsid w:val="006D179F"/>
    <w:rsid w:val="006D6651"/>
    <w:rsid w:val="006E278D"/>
    <w:rsid w:val="006E6B5F"/>
    <w:rsid w:val="006F44CE"/>
    <w:rsid w:val="00700D8C"/>
    <w:rsid w:val="00701208"/>
    <w:rsid w:val="0070297F"/>
    <w:rsid w:val="00722A60"/>
    <w:rsid w:val="0072302A"/>
    <w:rsid w:val="0073735E"/>
    <w:rsid w:val="00740E90"/>
    <w:rsid w:val="0074239D"/>
    <w:rsid w:val="007461BD"/>
    <w:rsid w:val="00750048"/>
    <w:rsid w:val="00751C7E"/>
    <w:rsid w:val="007526D0"/>
    <w:rsid w:val="00754FA5"/>
    <w:rsid w:val="00760C72"/>
    <w:rsid w:val="007621A8"/>
    <w:rsid w:val="00762B82"/>
    <w:rsid w:val="00766593"/>
    <w:rsid w:val="00767C0D"/>
    <w:rsid w:val="00775C1C"/>
    <w:rsid w:val="00781A2F"/>
    <w:rsid w:val="00784207"/>
    <w:rsid w:val="007861A0"/>
    <w:rsid w:val="00793993"/>
    <w:rsid w:val="007971F8"/>
    <w:rsid w:val="007A3E23"/>
    <w:rsid w:val="007A4A1F"/>
    <w:rsid w:val="007B2C8D"/>
    <w:rsid w:val="007B3BF6"/>
    <w:rsid w:val="007C55D8"/>
    <w:rsid w:val="007C772C"/>
    <w:rsid w:val="007C7BFC"/>
    <w:rsid w:val="007D6F00"/>
    <w:rsid w:val="007E3ED6"/>
    <w:rsid w:val="007E6B68"/>
    <w:rsid w:val="007E7399"/>
    <w:rsid w:val="007F36FB"/>
    <w:rsid w:val="007F695B"/>
    <w:rsid w:val="008016CE"/>
    <w:rsid w:val="0081252F"/>
    <w:rsid w:val="00831F27"/>
    <w:rsid w:val="008328F6"/>
    <w:rsid w:val="0083767D"/>
    <w:rsid w:val="00852264"/>
    <w:rsid w:val="008544CB"/>
    <w:rsid w:val="008564DF"/>
    <w:rsid w:val="00860F46"/>
    <w:rsid w:val="00862382"/>
    <w:rsid w:val="00863AC5"/>
    <w:rsid w:val="00864438"/>
    <w:rsid w:val="00873B54"/>
    <w:rsid w:val="00874CF6"/>
    <w:rsid w:val="008801DA"/>
    <w:rsid w:val="00881997"/>
    <w:rsid w:val="00895F8B"/>
    <w:rsid w:val="008A18E6"/>
    <w:rsid w:val="008A3B03"/>
    <w:rsid w:val="008A5302"/>
    <w:rsid w:val="008B74AA"/>
    <w:rsid w:val="008C426A"/>
    <w:rsid w:val="008D692E"/>
    <w:rsid w:val="008E676B"/>
    <w:rsid w:val="008F7146"/>
    <w:rsid w:val="00906861"/>
    <w:rsid w:val="0091351F"/>
    <w:rsid w:val="00923EFA"/>
    <w:rsid w:val="00924684"/>
    <w:rsid w:val="0092632C"/>
    <w:rsid w:val="009404A8"/>
    <w:rsid w:val="00950827"/>
    <w:rsid w:val="0095349B"/>
    <w:rsid w:val="009545C1"/>
    <w:rsid w:val="00960D05"/>
    <w:rsid w:val="00964860"/>
    <w:rsid w:val="0096668A"/>
    <w:rsid w:val="00966ADD"/>
    <w:rsid w:val="0096745E"/>
    <w:rsid w:val="00982089"/>
    <w:rsid w:val="00982A37"/>
    <w:rsid w:val="00984939"/>
    <w:rsid w:val="009A742C"/>
    <w:rsid w:val="009A7F85"/>
    <w:rsid w:val="009C27F3"/>
    <w:rsid w:val="009C3D32"/>
    <w:rsid w:val="009F502B"/>
    <w:rsid w:val="009F664D"/>
    <w:rsid w:val="00A02065"/>
    <w:rsid w:val="00A0215D"/>
    <w:rsid w:val="00A026B2"/>
    <w:rsid w:val="00A05052"/>
    <w:rsid w:val="00A12685"/>
    <w:rsid w:val="00A1473F"/>
    <w:rsid w:val="00A211B8"/>
    <w:rsid w:val="00A32998"/>
    <w:rsid w:val="00A375CF"/>
    <w:rsid w:val="00A40204"/>
    <w:rsid w:val="00A41E03"/>
    <w:rsid w:val="00A42113"/>
    <w:rsid w:val="00A45CDB"/>
    <w:rsid w:val="00A515EA"/>
    <w:rsid w:val="00A5611C"/>
    <w:rsid w:val="00A738BA"/>
    <w:rsid w:val="00A73BC4"/>
    <w:rsid w:val="00A9451A"/>
    <w:rsid w:val="00AA0BDC"/>
    <w:rsid w:val="00AA2FE9"/>
    <w:rsid w:val="00AA430F"/>
    <w:rsid w:val="00AA60BE"/>
    <w:rsid w:val="00AB53CF"/>
    <w:rsid w:val="00AB6E05"/>
    <w:rsid w:val="00AC1A38"/>
    <w:rsid w:val="00AC47CC"/>
    <w:rsid w:val="00AD7BB3"/>
    <w:rsid w:val="00AE567D"/>
    <w:rsid w:val="00AE5F1D"/>
    <w:rsid w:val="00AF4ABE"/>
    <w:rsid w:val="00B061FA"/>
    <w:rsid w:val="00B0774F"/>
    <w:rsid w:val="00B13C85"/>
    <w:rsid w:val="00B20762"/>
    <w:rsid w:val="00B259A6"/>
    <w:rsid w:val="00B453F7"/>
    <w:rsid w:val="00B50878"/>
    <w:rsid w:val="00B56D21"/>
    <w:rsid w:val="00B6199B"/>
    <w:rsid w:val="00B67A29"/>
    <w:rsid w:val="00B70BF9"/>
    <w:rsid w:val="00B752B8"/>
    <w:rsid w:val="00B763A6"/>
    <w:rsid w:val="00B94A12"/>
    <w:rsid w:val="00BB2726"/>
    <w:rsid w:val="00BB2B2B"/>
    <w:rsid w:val="00BE3240"/>
    <w:rsid w:val="00BE432C"/>
    <w:rsid w:val="00BE60EB"/>
    <w:rsid w:val="00C03040"/>
    <w:rsid w:val="00C03AA5"/>
    <w:rsid w:val="00C061FF"/>
    <w:rsid w:val="00C0674F"/>
    <w:rsid w:val="00C068BE"/>
    <w:rsid w:val="00C10884"/>
    <w:rsid w:val="00C1794F"/>
    <w:rsid w:val="00C201F7"/>
    <w:rsid w:val="00C459AB"/>
    <w:rsid w:val="00C501AD"/>
    <w:rsid w:val="00C50AC8"/>
    <w:rsid w:val="00C54B3E"/>
    <w:rsid w:val="00C616AC"/>
    <w:rsid w:val="00C75AEE"/>
    <w:rsid w:val="00CA09C0"/>
    <w:rsid w:val="00CB649D"/>
    <w:rsid w:val="00CB7881"/>
    <w:rsid w:val="00CC0021"/>
    <w:rsid w:val="00CC168B"/>
    <w:rsid w:val="00CC6CEA"/>
    <w:rsid w:val="00CD5267"/>
    <w:rsid w:val="00CD69C9"/>
    <w:rsid w:val="00CD748D"/>
    <w:rsid w:val="00CE1B63"/>
    <w:rsid w:val="00D07DF9"/>
    <w:rsid w:val="00D33DF0"/>
    <w:rsid w:val="00D406F9"/>
    <w:rsid w:val="00D42239"/>
    <w:rsid w:val="00D44A78"/>
    <w:rsid w:val="00D51394"/>
    <w:rsid w:val="00D6138E"/>
    <w:rsid w:val="00D636F9"/>
    <w:rsid w:val="00D80B5D"/>
    <w:rsid w:val="00D84E30"/>
    <w:rsid w:val="00D9038C"/>
    <w:rsid w:val="00D97995"/>
    <w:rsid w:val="00DA3AB1"/>
    <w:rsid w:val="00DB0D9E"/>
    <w:rsid w:val="00DB5502"/>
    <w:rsid w:val="00DC644C"/>
    <w:rsid w:val="00DE6A91"/>
    <w:rsid w:val="00DF0FB9"/>
    <w:rsid w:val="00E01C00"/>
    <w:rsid w:val="00E04726"/>
    <w:rsid w:val="00E05DAD"/>
    <w:rsid w:val="00E13902"/>
    <w:rsid w:val="00E174CD"/>
    <w:rsid w:val="00E249F9"/>
    <w:rsid w:val="00E2502A"/>
    <w:rsid w:val="00E4135D"/>
    <w:rsid w:val="00E541B0"/>
    <w:rsid w:val="00E571E6"/>
    <w:rsid w:val="00E579BA"/>
    <w:rsid w:val="00E66865"/>
    <w:rsid w:val="00E754D1"/>
    <w:rsid w:val="00E760D6"/>
    <w:rsid w:val="00E85E58"/>
    <w:rsid w:val="00E95406"/>
    <w:rsid w:val="00EB4759"/>
    <w:rsid w:val="00EC24A7"/>
    <w:rsid w:val="00EC638E"/>
    <w:rsid w:val="00EC6ADF"/>
    <w:rsid w:val="00ED3133"/>
    <w:rsid w:val="00ED3D0D"/>
    <w:rsid w:val="00EE669B"/>
    <w:rsid w:val="00EF33A1"/>
    <w:rsid w:val="00F06681"/>
    <w:rsid w:val="00F23FA8"/>
    <w:rsid w:val="00F43A29"/>
    <w:rsid w:val="00F55C06"/>
    <w:rsid w:val="00F67430"/>
    <w:rsid w:val="00F8081F"/>
    <w:rsid w:val="00F83817"/>
    <w:rsid w:val="00F9281E"/>
    <w:rsid w:val="00F93927"/>
    <w:rsid w:val="00FA0D19"/>
    <w:rsid w:val="00FA40FD"/>
    <w:rsid w:val="00FA7E81"/>
    <w:rsid w:val="00FB03F3"/>
    <w:rsid w:val="00FB1B42"/>
    <w:rsid w:val="00FC530A"/>
    <w:rsid w:val="00FC7CCE"/>
    <w:rsid w:val="00FD1570"/>
    <w:rsid w:val="00FD7A83"/>
    <w:rsid w:val="00FE3B02"/>
    <w:rsid w:val="00FE58B8"/>
    <w:rsid w:val="00FE62FE"/>
    <w:rsid w:val="00FF076A"/>
    <w:rsid w:val="00FF0871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9AB3"/>
  <w15:docId w15:val="{30C582D8-9901-45FD-8C88-A6D88B1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22A"/>
  </w:style>
  <w:style w:type="paragraph" w:styleId="Pidipagina">
    <w:name w:val="footer"/>
    <w:basedOn w:val="Normale"/>
    <w:link w:val="PidipaginaCarattere"/>
    <w:uiPriority w:val="99"/>
    <w:unhideWhenUsed/>
    <w:rsid w:val="0005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22A"/>
  </w:style>
  <w:style w:type="paragraph" w:customStyle="1" w:styleId="Default">
    <w:name w:val="Default"/>
    <w:rsid w:val="00E2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1">
    <w:name w:val="A11"/>
    <w:uiPriority w:val="99"/>
    <w:rsid w:val="00E2502A"/>
    <w:rPr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1D7520"/>
    <w:pPr>
      <w:spacing w:line="241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96486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16CE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50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5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50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6ADF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013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37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Eleonora Riva - Intermedia</cp:lastModifiedBy>
  <cp:revision>2</cp:revision>
  <dcterms:created xsi:type="dcterms:W3CDTF">2022-03-29T11:21:00Z</dcterms:created>
  <dcterms:modified xsi:type="dcterms:W3CDTF">2022-03-29T11:21:00Z</dcterms:modified>
</cp:coreProperties>
</file>